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DE261D" w:rsidRDefault="001E0123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87.85pt;margin-top:-28.8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A070EB" w:rsidRPr="00293986" w:rsidRDefault="00A070EB" w:rsidP="00A070EB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DE261D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DE261D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654F0F" w:rsidRPr="00C67B85" w:rsidTr="005D1243">
        <w:trPr>
          <w:trHeight w:val="302"/>
        </w:trPr>
        <w:tc>
          <w:tcPr>
            <w:tcW w:w="5495" w:type="dxa"/>
          </w:tcPr>
          <w:p w:rsidR="00654F0F" w:rsidRPr="00070CA8" w:rsidRDefault="00654F0F" w:rsidP="005D124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654F0F" w:rsidRPr="00C67B85" w:rsidRDefault="00654F0F" w:rsidP="005D1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654F0F" w:rsidRPr="001500B4" w:rsidTr="005D1243">
        <w:trPr>
          <w:trHeight w:val="1358"/>
        </w:trPr>
        <w:tc>
          <w:tcPr>
            <w:tcW w:w="5495" w:type="dxa"/>
          </w:tcPr>
          <w:p w:rsidR="00654F0F" w:rsidRPr="00C67B85" w:rsidRDefault="00654F0F" w:rsidP="005D12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54F0F" w:rsidRPr="003C1138" w:rsidRDefault="00654F0F" w:rsidP="005D124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54F0F" w:rsidRPr="003C1138" w:rsidRDefault="00654F0F" w:rsidP="005D124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654F0F" w:rsidRPr="003C1138" w:rsidRDefault="00654F0F" w:rsidP="005D124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F0F" w:rsidRPr="003C1138" w:rsidRDefault="00654F0F" w:rsidP="005D124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83</w:t>
            </w: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D7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6142D7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6142D7" w:rsidRP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6142D7" w:rsidRDefault="00BA681B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D7">
        <w:rPr>
          <w:rFonts w:ascii="Times New Roman" w:hAnsi="Times New Roman" w:cs="Times New Roman"/>
          <w:b/>
          <w:sz w:val="24"/>
          <w:szCs w:val="24"/>
        </w:rPr>
        <w:t>ПО ОХРАНЕ ТРУДА ДЛЯ ДВОРН</w:t>
      </w:r>
      <w:r w:rsidR="00967853" w:rsidRPr="006142D7">
        <w:rPr>
          <w:rFonts w:ascii="Times New Roman" w:hAnsi="Times New Roman" w:cs="Times New Roman"/>
          <w:b/>
          <w:sz w:val="24"/>
          <w:szCs w:val="24"/>
        </w:rPr>
        <w:t>ИКА</w:t>
      </w:r>
    </w:p>
    <w:p w:rsidR="006142D7" w:rsidRPr="006142D7" w:rsidRDefault="00654F0F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плавательный бассейн «Лазурный»</w:t>
      </w:r>
      <w:r w:rsidRPr="00237A2F">
        <w:rPr>
          <w:rFonts w:ascii="Times New Roman" w:hAnsi="Times New Roman" w:cs="Times New Roman"/>
          <w:b/>
          <w:sz w:val="24"/>
          <w:szCs w:val="24"/>
        </w:rPr>
        <w:t>)</w:t>
      </w:r>
    </w:p>
    <w:p w:rsidR="006142D7" w:rsidRPr="006142D7" w:rsidRDefault="006142D7" w:rsidP="002B340F">
      <w:pPr>
        <w:pStyle w:val="a3"/>
        <w:jc w:val="center"/>
        <w:rPr>
          <w:b/>
        </w:rPr>
      </w:pPr>
    </w:p>
    <w:p w:rsidR="0044190F" w:rsidRPr="00DE261D" w:rsidRDefault="0044190F" w:rsidP="0044190F">
      <w:pPr>
        <w:pStyle w:val="a3"/>
        <w:jc w:val="center"/>
        <w:rPr>
          <w:b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261D" w:rsidRDefault="00DE261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DE261D" w:rsidRDefault="002F3DF2" w:rsidP="00C661BB">
      <w:pPr>
        <w:pStyle w:val="a3"/>
        <w:jc w:val="center"/>
      </w:pPr>
      <w:r>
        <w:t xml:space="preserve">г. Шарыпово 2026 </w:t>
      </w:r>
      <w:r w:rsidR="0044190F" w:rsidRPr="00DE261D">
        <w:t>г.</w:t>
      </w:r>
    </w:p>
    <w:p w:rsidR="00F860A0" w:rsidRPr="00A11A89" w:rsidRDefault="00F860A0" w:rsidP="006050E7">
      <w:pPr>
        <w:pStyle w:val="a3"/>
        <w:jc w:val="center"/>
        <w:rPr>
          <w:b/>
        </w:rPr>
      </w:pPr>
      <w:r w:rsidRPr="00A11A89">
        <w:rPr>
          <w:b/>
        </w:rPr>
        <w:lastRenderedPageBreak/>
        <w:t>1. О</w:t>
      </w:r>
      <w:r w:rsidR="00156C1C" w:rsidRPr="00A11A89">
        <w:rPr>
          <w:b/>
        </w:rPr>
        <w:t xml:space="preserve">БЩИЕ ТРЕБОВАНИЯ </w:t>
      </w:r>
      <w:r w:rsidR="00565603" w:rsidRPr="00A11A89">
        <w:rPr>
          <w:b/>
        </w:rPr>
        <w:t>ОХРАНЫ ТРУДА</w:t>
      </w:r>
      <w:r w:rsidR="00156C1C" w:rsidRPr="00A11A89">
        <w:rPr>
          <w:b/>
        </w:rPr>
        <w:t>.</w:t>
      </w:r>
    </w:p>
    <w:p w:rsidR="002E68B2" w:rsidRPr="00E733CE" w:rsidRDefault="00423F0E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распространяются на сотрудников</w:t>
      </w:r>
      <w:r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A75508">
        <w:rPr>
          <w:rFonts w:ascii="Times New Roman" w:hAnsi="Times New Roman" w:cs="Times New Roman"/>
          <w:sz w:val="24"/>
          <w:szCs w:val="24"/>
        </w:rPr>
        <w:t>, занятых уборкой и поддержанием санитарного состояния территории объекта, эксплуатирующих средства механизации труда и уборочный инвентарь</w:t>
      </w:r>
      <w:r w:rsidR="002E68B2">
        <w:rPr>
          <w:rFonts w:ascii="Times New Roman" w:hAnsi="Times New Roman" w:cs="Times New Roman"/>
          <w:sz w:val="24"/>
          <w:szCs w:val="24"/>
        </w:rPr>
        <w:t>.</w:t>
      </w:r>
    </w:p>
    <w:p w:rsidR="002E68B2" w:rsidRPr="002E68B2" w:rsidRDefault="00423F0E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дворника</w:t>
      </w:r>
      <w:r w:rsidRPr="00A75508">
        <w:rPr>
          <w:rFonts w:ascii="Times New Roman" w:hAnsi="Times New Roman" w:cs="Times New Roman"/>
          <w:sz w:val="24"/>
          <w:szCs w:val="24"/>
        </w:rPr>
        <w:t xml:space="preserve">, определяет безопасные методы и приемы выполнения работ в зависимости от вида выполняемых работ, меры безопасности при: эксплуатации средств механизации труда (триммер, снегоуборщик бензиновый, воздуходувное устройство); уборочного инвентаря; поддержании в надлежащем </w:t>
      </w:r>
      <w:r>
        <w:rPr>
          <w:rFonts w:ascii="Times New Roman" w:hAnsi="Times New Roman" w:cs="Times New Roman"/>
          <w:sz w:val="24"/>
          <w:szCs w:val="24"/>
        </w:rPr>
        <w:t>санитарном</w:t>
      </w:r>
      <w:r w:rsidRPr="00A75508">
        <w:rPr>
          <w:rFonts w:ascii="Times New Roman" w:hAnsi="Times New Roman" w:cs="Times New Roman"/>
          <w:sz w:val="24"/>
          <w:szCs w:val="24"/>
        </w:rPr>
        <w:t xml:space="preserve"> состоянии территории объекта и покрытий; обеспечении жизнеспособности зеленых насаждений,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Pr="00A75508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2E68B2">
        <w:rPr>
          <w:rFonts w:ascii="Times New Roman" w:hAnsi="Times New Roman" w:cs="Times New Roman"/>
          <w:sz w:val="24"/>
          <w:szCs w:val="24"/>
        </w:rPr>
        <w:t>.</w:t>
      </w:r>
    </w:p>
    <w:p w:rsidR="00571609" w:rsidRPr="008016AA" w:rsidRDefault="003305E0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 в качестве дворника допускаются лица, достигшие</w:t>
      </w:r>
      <w:r w:rsidRPr="00A75508">
        <w:rPr>
          <w:rFonts w:ascii="Times New Roman" w:hAnsi="Times New Roman" w:cs="Times New Roman"/>
          <w:sz w:val="24"/>
          <w:szCs w:val="24"/>
          <w:lang w:eastAsia="ru-RU"/>
        </w:rPr>
        <w:t xml:space="preserve"> 18 лет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имеющие </w:t>
      </w:r>
      <w:r w:rsidRPr="00A7550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работ,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</w:t>
      </w:r>
      <w:r w:rsidR="00571609" w:rsidRPr="00801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305E0" w:rsidRPr="00A75508" w:rsidRDefault="003305E0" w:rsidP="003305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3305E0" w:rsidRPr="00A75508" w:rsidRDefault="003305E0" w:rsidP="003305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3305E0" w:rsidRPr="00A75508" w:rsidRDefault="003305E0" w:rsidP="003305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3305E0" w:rsidRPr="00A75508" w:rsidRDefault="003305E0" w:rsidP="003305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3305E0" w:rsidRPr="00A75508" w:rsidRDefault="003305E0" w:rsidP="003305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3305E0" w:rsidRPr="00A75508" w:rsidRDefault="003305E0" w:rsidP="003305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3305E0" w:rsidRPr="00A75508" w:rsidRDefault="003305E0" w:rsidP="003305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нормами и требованиями содержания территории и покрытий, периодичностью проведения различных видов уборочных работ в зависимости от сезона;</w:t>
      </w:r>
    </w:p>
    <w:p w:rsidR="003305E0" w:rsidRPr="00E80BA9" w:rsidRDefault="003305E0" w:rsidP="003305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E80B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E80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E80BA9">
        <w:rPr>
          <w:rFonts w:ascii="Times New Roman" w:hAnsi="Times New Roman"/>
          <w:color w:val="000000"/>
          <w:sz w:val="24"/>
          <w:szCs w:val="24"/>
        </w:rPr>
        <w:t xml:space="preserve"> средств механизации труда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E80BA9">
        <w:rPr>
          <w:rFonts w:ascii="Times New Roman" w:hAnsi="Times New Roman"/>
          <w:color w:val="000000"/>
          <w:sz w:val="24"/>
          <w:szCs w:val="24"/>
        </w:rPr>
        <w:t>триммер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E80BA9">
        <w:rPr>
          <w:rFonts w:ascii="Times New Roman" w:hAnsi="Times New Roman"/>
          <w:color w:val="000000"/>
          <w:sz w:val="24"/>
          <w:szCs w:val="24"/>
        </w:rPr>
        <w:t xml:space="preserve">снегоуборщик, воздуходувное устройство </w:t>
      </w:r>
      <w:r>
        <w:rPr>
          <w:rFonts w:ascii="Times New Roman" w:hAnsi="Times New Roman"/>
          <w:color w:val="000000"/>
          <w:sz w:val="24"/>
          <w:szCs w:val="24"/>
        </w:rPr>
        <w:t>(работающих на двигателе внутреннего сгорания, либо от съемного источника питания - аккумуляторной батареи)</w:t>
      </w:r>
      <w:r w:rsidRPr="00E80B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305E0" w:rsidRPr="00E80BA9" w:rsidRDefault="003305E0" w:rsidP="003305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80BA9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E80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E80B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E80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E80BA9">
        <w:rPr>
          <w:rFonts w:ascii="Times New Roman" w:hAnsi="Times New Roman"/>
          <w:color w:val="000000"/>
          <w:sz w:val="24"/>
          <w:szCs w:val="24"/>
        </w:rPr>
        <w:t xml:space="preserve"> уборочного инвентаря;</w:t>
      </w:r>
    </w:p>
    <w:p w:rsidR="003305E0" w:rsidRPr="00E80BA9" w:rsidRDefault="003305E0" w:rsidP="003305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0BA9">
        <w:rPr>
          <w:rFonts w:ascii="Times New Roman" w:hAnsi="Times New Roman"/>
          <w:color w:val="000000"/>
          <w:sz w:val="24"/>
          <w:szCs w:val="24"/>
        </w:rPr>
        <w:t xml:space="preserve">изучившие требования инструкции по охране труда, усвоившие и </w:t>
      </w:r>
      <w:r w:rsidRPr="00E80B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E80BA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практическими навыками </w:t>
      </w:r>
      <w:r w:rsidRPr="00E80BA9">
        <w:rPr>
          <w:rFonts w:ascii="Times New Roman" w:hAnsi="Times New Roman"/>
          <w:color w:val="000000"/>
          <w:sz w:val="24"/>
          <w:szCs w:val="24"/>
        </w:rPr>
        <w:t>безопасного выполнения мелкосрочных окрасочных работ (в</w:t>
      </w:r>
      <w:r>
        <w:rPr>
          <w:rFonts w:ascii="Times New Roman" w:hAnsi="Times New Roman"/>
          <w:color w:val="000000"/>
          <w:sz w:val="24"/>
          <w:szCs w:val="24"/>
        </w:rPr>
        <w:t xml:space="preserve"> части проведения работ по поддержанию эстетического вида</w:t>
      </w:r>
      <w:r w:rsidRPr="00E80BA9">
        <w:rPr>
          <w:rFonts w:ascii="Times New Roman" w:hAnsi="Times New Roman"/>
          <w:color w:val="000000"/>
          <w:sz w:val="24"/>
          <w:szCs w:val="24"/>
        </w:rPr>
        <w:t xml:space="preserve"> бордюрных камней</w:t>
      </w:r>
      <w:r w:rsidR="00D32884">
        <w:rPr>
          <w:rFonts w:ascii="Times New Roman" w:hAnsi="Times New Roman"/>
          <w:color w:val="000000"/>
          <w:sz w:val="24"/>
          <w:szCs w:val="24"/>
        </w:rPr>
        <w:t xml:space="preserve"> и стволов зеленых насаждений</w:t>
      </w:r>
      <w:r w:rsidRPr="00E80BA9">
        <w:rPr>
          <w:rFonts w:ascii="Times New Roman" w:hAnsi="Times New Roman"/>
          <w:color w:val="000000"/>
          <w:sz w:val="24"/>
          <w:szCs w:val="24"/>
        </w:rPr>
        <w:t>);</w:t>
      </w:r>
    </w:p>
    <w:p w:rsidR="003305E0" w:rsidRPr="00E80BA9" w:rsidRDefault="003305E0" w:rsidP="003305E0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0B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Pr="00E80BA9">
        <w:rPr>
          <w:rFonts w:ascii="Times New Roman" w:hAnsi="Times New Roman"/>
          <w:sz w:val="24"/>
          <w:szCs w:val="24"/>
        </w:rPr>
        <w:t>дворник</w:t>
      </w:r>
      <w:r w:rsidRPr="00E80B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 не реже 1 раза в 3 месяца;</w:t>
      </w:r>
    </w:p>
    <w:p w:rsidR="007471D5" w:rsidRDefault="003305E0" w:rsidP="0055521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80BA9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</w:t>
      </w:r>
      <w:r w:rsidRPr="00A75508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75508">
        <w:rPr>
          <w:rFonts w:ascii="Times New Roman" w:hAnsi="Times New Roman"/>
          <w:sz w:val="24"/>
          <w:szCs w:val="24"/>
        </w:rPr>
        <w:t>при направленный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="0039733D" w:rsidRPr="009D6078">
        <w:rPr>
          <w:rFonts w:ascii="Times New Roman" w:hAnsi="Times New Roman"/>
          <w:sz w:val="24"/>
          <w:szCs w:val="24"/>
        </w:rPr>
        <w:t>.</w:t>
      </w:r>
    </w:p>
    <w:p w:rsidR="008A6B98" w:rsidRPr="00A75508" w:rsidRDefault="008A6B98" w:rsidP="008A6B98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дворник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A6B98" w:rsidRPr="00A75508" w:rsidRDefault="008A6B98" w:rsidP="008A6B98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дворника могут воздействовать следующие опасные и вредные факторы: </w:t>
      </w:r>
    </w:p>
    <w:p w:rsidR="008A6B98" w:rsidRPr="00A75508" w:rsidRDefault="008A6B98" w:rsidP="008A6B9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 xml:space="preserve">повышенная или пониженная температура воздуха рабочих зон, </w:t>
      </w:r>
      <w:r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неблагоприятные метеоусловия;</w:t>
      </w:r>
    </w:p>
    <w:p w:rsidR="008A6B98" w:rsidRPr="00A75508" w:rsidRDefault="008A6B98" w:rsidP="008A6B9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повышенная подвижность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влажность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воздуха;</w:t>
      </w:r>
    </w:p>
    <w:p w:rsidR="008A6B98" w:rsidRPr="00A75508" w:rsidRDefault="008A6B98" w:rsidP="008A6B9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повышенная загазованность и (или) запыленность воздуха рабочих зон</w:t>
      </w:r>
      <w:r>
        <w:rPr>
          <w:rFonts w:ascii="Times New Roman" w:hAnsi="Times New Roman"/>
          <w:sz w:val="24"/>
          <w:szCs w:val="24"/>
        </w:rPr>
        <w:t xml:space="preserve"> (в т.ч. пыль </w:t>
      </w:r>
      <w:r>
        <w:rPr>
          <w:rFonts w:ascii="Times New Roman" w:hAnsi="Times New Roman"/>
          <w:sz w:val="24"/>
          <w:szCs w:val="24"/>
        </w:rPr>
        <w:lastRenderedPageBreak/>
        <w:t>растительного происхождения)</w:t>
      </w:r>
      <w:r w:rsidRPr="00A75508">
        <w:rPr>
          <w:rFonts w:ascii="Times New Roman" w:hAnsi="Times New Roman"/>
          <w:sz w:val="24"/>
          <w:szCs w:val="24"/>
        </w:rPr>
        <w:t>;</w:t>
      </w:r>
    </w:p>
    <w:p w:rsidR="008A6B98" w:rsidRPr="00A75508" w:rsidRDefault="008A6B98" w:rsidP="008A6B9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недостаточная освещенность рабочей зоны;</w:t>
      </w:r>
    </w:p>
    <w:p w:rsidR="008A6B98" w:rsidRPr="00A75508" w:rsidRDefault="008A6B98" w:rsidP="008A6B9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повышенный уровень шума и вибрации на рабочих местах (при эксплуатации средств механизации труда);</w:t>
      </w:r>
    </w:p>
    <w:p w:rsidR="008A6B98" w:rsidRPr="00A75508" w:rsidRDefault="008A6B98" w:rsidP="008A6B9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 уборочного и садового инвентаря, приспособлений;</w:t>
      </w:r>
    </w:p>
    <w:p w:rsidR="008A6B98" w:rsidRPr="00A75508" w:rsidRDefault="008A6B98" w:rsidP="008A6B9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движущиеся транспортные средства, перемещаемые материалы, подвижные части различного оборудования (средств механизации труда);</w:t>
      </w:r>
    </w:p>
    <w:p w:rsidR="008A6B98" w:rsidRPr="00A75508" w:rsidRDefault="008A6B98" w:rsidP="008A6B9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замыкания электрических цепей через тело человека;</w:t>
      </w:r>
    </w:p>
    <w:p w:rsidR="008A6B98" w:rsidRPr="00A75508" w:rsidRDefault="008A6B98" w:rsidP="008A6B9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физических перегрузки;</w:t>
      </w:r>
    </w:p>
    <w:p w:rsidR="008A6B98" w:rsidRPr="00A75508" w:rsidRDefault="008A6B98" w:rsidP="008A6B9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падающие с кровли предметы;</w:t>
      </w:r>
    </w:p>
    <w:p w:rsidR="008A6B98" w:rsidRPr="00A75508" w:rsidRDefault="008A6B98" w:rsidP="008A6B9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 при падении на скользкой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неровной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поверхности;</w:t>
      </w:r>
    </w:p>
    <w:p w:rsidR="008A6B98" w:rsidRPr="00A75508" w:rsidRDefault="008A6B98" w:rsidP="008A6B9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укусы насекомых, бродячих животных;</w:t>
      </w:r>
    </w:p>
    <w:p w:rsidR="004139FE" w:rsidRPr="00825E06" w:rsidRDefault="008A6B98" w:rsidP="008A6B98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п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 опасностей и карт оценки профрисков для специальности/должности</w:t>
      </w:r>
      <w:r w:rsidR="004139FE" w:rsidRPr="00825E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45C17" w:rsidRPr="00A75508" w:rsidRDefault="00A45C17" w:rsidP="00A45C17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A75508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Pr="009A62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пецифики</w:t>
      </w:r>
      <w:r w:rsidRPr="00A75508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A7550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A75508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A45C17" w:rsidRPr="000E711A" w:rsidRDefault="00A45C17" w:rsidP="00A45C17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рабочим местом, соответствующим условиям труда (помещением для хранения инвентаря и средств механизации труда), необходимыми для выполнения трудовых функций и исправными средствами механизации труда (</w:t>
      </w:r>
      <w:r w:rsidRPr="00A75508">
        <w:rPr>
          <w:rFonts w:ascii="Times New Roman" w:hAnsi="Times New Roman"/>
          <w:color w:val="000000"/>
          <w:sz w:val="24"/>
          <w:szCs w:val="24"/>
        </w:rPr>
        <w:t xml:space="preserve">триммер бензиновый, </w:t>
      </w:r>
      <w:r w:rsidRPr="000E711A">
        <w:rPr>
          <w:rFonts w:ascii="Times New Roman" w:hAnsi="Times New Roman"/>
          <w:color w:val="000000"/>
          <w:sz w:val="24"/>
          <w:szCs w:val="24"/>
        </w:rPr>
        <w:t>снегоуборщик бензиновый, воздуходувное устройство бензиновое)</w:t>
      </w:r>
      <w:r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уборочным инвентарем (в т.ч. садовый инвентарь), приспособлениями и расходными материалами, для надлежащего поддержания санитарного состояния территории объекта.</w:t>
      </w:r>
    </w:p>
    <w:p w:rsidR="00A45C17" w:rsidRPr="000E711A" w:rsidRDefault="00A45C17" w:rsidP="00A45C17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1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должен знать назначение, требования безопасной эксплуатации, требования к хранению и содержанию в рабочем эксплуатационном состоянии инвентаря, средств механизации труда. П</w:t>
      </w:r>
      <w:r w:rsidRPr="000E71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рименять средства труда по прямому назначению, в соответствии с инструкцией по эксплуатации и требованиями завода изготовителя, согласно сезона, с учетом предстоящей работы, объемов, погодных и температурных условий окружающей среды.</w:t>
      </w:r>
    </w:p>
    <w:p w:rsidR="00A45C17" w:rsidRPr="00A75508" w:rsidRDefault="00A45C17" w:rsidP="00A45C17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уборке территории, эксплуатации средств механизации труда и эксплуатации инвентаря, дворник должен соблюдать меры личной безопасности, применять безопасные методы и приемы выполнения работ, учитывать - время года, время суток, обращать внимание на метеоусловия/видимость (достаточность/состояние освещенности – как естественной, так и искусственной), погодные условия (наличие/отсутствие дождя, снега, град, сила ветра), температурный режим, движущийся автотранспорт, передвижение потока людей.</w:t>
      </w:r>
    </w:p>
    <w:p w:rsidR="0056038B" w:rsidRPr="004A756B" w:rsidRDefault="00A45C17" w:rsidP="00A45C17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На закрепленной территории всегда должна поддерживаться чистота, путем проведения уборочных работ в текущем режиме: удаления снежных масс, скола наледи, подметания/сбора отходов растительного происхождения (листвы, веток и т.д.), бытовых отходов и иного мусора</w:t>
      </w:r>
      <w:r w:rsidR="0056038B" w:rsidRPr="004A756B">
        <w:rPr>
          <w:rFonts w:ascii="Times New Roman" w:hAnsi="Times New Roman" w:cs="Times New Roman"/>
          <w:sz w:val="24"/>
          <w:szCs w:val="24"/>
        </w:rPr>
        <w:t>.</w:t>
      </w:r>
    </w:p>
    <w:p w:rsidR="006A1C4B" w:rsidRPr="00A75508" w:rsidRDefault="006A1C4B" w:rsidP="006A1C4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В летний период, дополнительно – производится орошение водой из шланга, полив газонов и зеленых насаждений.</w:t>
      </w:r>
    </w:p>
    <w:p w:rsidR="000C5671" w:rsidRPr="000C5671" w:rsidRDefault="006A1C4B" w:rsidP="006A1C4B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В зимнее время – своевременная уборка снежных масс с закрепленной территории с использованием инвентаря, удаление наледи путем скалывания, посыпание антигололёдными средствами (песок, соль) пешеходных дорожек, входных групп</w:t>
      </w:r>
      <w:r w:rsidR="000C5671" w:rsidRPr="000C56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554A" w:rsidRPr="00A75508" w:rsidRDefault="0042554A" w:rsidP="0042554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Дворник должен знать периодичность проведения различных видов работ, с учетом трудозатрат, сезонности и поддержания санитарного состояния территории объекта на должном уровне; соблюдать гигиенические нормативы; требования при помещении инвентаря/средств механизации труда на хранение;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по утилизации мусора</w:t>
      </w: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554A" w:rsidRPr="00A75508" w:rsidRDefault="0042554A" w:rsidP="0042554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общении с коллегами, посетителями объекта, работник должен соблюдать общепринятые нормы поведения, проявлять доброжелательность, способствовать созданию благоприятного морального климата.</w:t>
      </w:r>
    </w:p>
    <w:p w:rsidR="0042554A" w:rsidRPr="00A75508" w:rsidRDefault="0042554A" w:rsidP="0042554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Дворник должен:</w:t>
      </w:r>
    </w:p>
    <w:p w:rsidR="0042554A" w:rsidRPr="00A75508" w:rsidRDefault="0042554A" w:rsidP="0042554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42554A" w:rsidRPr="00A75508" w:rsidRDefault="0042554A" w:rsidP="0042554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42554A" w:rsidRDefault="0042554A" w:rsidP="0042554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413016" w:rsidRPr="0042554A" w:rsidRDefault="0042554A" w:rsidP="0042554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55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</w:t>
      </w:r>
      <w:r w:rsidR="00243336" w:rsidRPr="004255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13016" w:rsidRPr="004255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24991" w:rsidRPr="00A75508" w:rsidRDefault="00524991" w:rsidP="0052499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524991" w:rsidRPr="00A75508" w:rsidRDefault="00524991" w:rsidP="0052499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A7550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A75508">
        <w:rPr>
          <w:rStyle w:val="organictextcontentspan"/>
          <w:rFonts w:ascii="Times New Roman" w:hAnsi="Times New Roman" w:cs="Times New Roman"/>
          <w:bCs/>
          <w:sz w:val="24"/>
          <w:szCs w:val="24"/>
        </w:rPr>
        <w:t>опьянения, а также употребление всего выше перечисленного в рабочее время (в т.ч. во время обеденного перерыва и иных перерывов в работе).</w:t>
      </w:r>
    </w:p>
    <w:p w:rsidR="00524991" w:rsidRPr="00A75508" w:rsidRDefault="00524991" w:rsidP="0052499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Дворник должен иметь четкое представление об опасностях, вредных факторах и производственных рисках, связанных с: эксплуатацией средств механизации труда, уборочного инвентаря и проведением работ по содержанию территории объекта в надлежащем санитарном состоянии.</w:t>
      </w:r>
    </w:p>
    <w:p w:rsidR="0042554A" w:rsidRPr="00F01513" w:rsidRDefault="00524991" w:rsidP="00524991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6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Дворник обязан соблюдать: требования настоящей инструкции; </w:t>
      </w:r>
      <w:r w:rsidRPr="00D96EBF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Pr="00D96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трудовую дисциплину, режим труда и отдыха, питьевой режим (в т.ч. придерживаться специальных перерывов); правила и нормы инструкций по охране труда, пожарной- и электробезопасности; знать запретные зоны; требования к безопасному периметру при эксплуатации средств механизации труда; требования инструкций по эксплуатации (эксплуатационных инструкций) средств механизации труда</w:t>
      </w:r>
      <w:r w:rsidRPr="00D96EB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триммер, снегоуборщик бензиновый, воздуходувное устройство; </w:t>
      </w:r>
      <w:r w:rsidRPr="002758AD">
        <w:rPr>
          <w:rFonts w:ascii="Times New Roman" w:eastAsia="Times New Roman" w:hAnsi="Times New Roman" w:cs="Times New Roman"/>
          <w:color w:val="000000"/>
          <w:sz w:val="24"/>
          <w:szCs w:val="24"/>
        </w:rPr>
        <w:t>меры личной безопасности при производстве работ с применением средств механизации труда и обращении с ГСМ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D96E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инструкций по </w:t>
      </w:r>
      <w:r w:rsidRPr="005D4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охране труда при эксплуатации </w:t>
      </w:r>
      <w:r w:rsidRPr="005D48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уборочного инвентаря; требования санитарии по содержанию территории</w:t>
      </w:r>
      <w:r w:rsidRPr="005D4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объекта; соблюдать требования использования (применения) СИЗ; порядок оказания первой помощи и знать места расположения аптечки; действия при пожаре; соблюдать требования безопасного перемещения по объекту </w:t>
      </w:r>
      <w:r w:rsidRPr="00F0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 и его территории</w:t>
      </w:r>
      <w:r w:rsidRPr="00F0151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F0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закрытии помещения по окончании рабочего дня; меры личной безопасности при производстве работ.</w:t>
      </w:r>
    </w:p>
    <w:p w:rsidR="00B5061E" w:rsidRPr="00F01513" w:rsidRDefault="005D48D6" w:rsidP="00B5061E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Сотруднику в рабочее время (в течении смены) запрещено: купание в чашах бассейна; эксплуатация спортивного оборудования, инвентаря; </w:t>
      </w:r>
      <w:r w:rsidRPr="00F01513">
        <w:rPr>
          <w:rFonts w:ascii="Times New Roman" w:hAnsi="Times New Roman" w:cs="Times New Roman"/>
          <w:sz w:val="24"/>
          <w:szCs w:val="24"/>
          <w:lang w:eastAsia="ru-RU"/>
        </w:rPr>
        <w:t xml:space="preserve">занятие активностями в тренажерном зале, </w:t>
      </w:r>
      <w:r w:rsidRPr="00F0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физкультурно-оздоровительной деятельностью; посещение сауны – в личных целях, если это не связано с выполнением трудовых функций</w:t>
      </w:r>
      <w:r w:rsidR="00B5061E" w:rsidRPr="00F0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5061E" w:rsidRPr="00C32D26" w:rsidRDefault="00B5061E" w:rsidP="00B5061E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1513">
        <w:rPr>
          <w:rFonts w:ascii="Times New Roman" w:hAnsi="Times New Roman" w:cs="Times New Roman"/>
          <w:sz w:val="24"/>
          <w:szCs w:val="24"/>
        </w:rPr>
        <w:t>При необходимости нахождения: в помещении с чашами бассейна</w:t>
      </w:r>
      <w:r w:rsidRPr="00F01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передвигаться с соблюдением требований безопасности - не спеша, и только</w:t>
      </w:r>
      <w:r w:rsidRPr="005D4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уложенным в проходах штатным резиновым коврикам (покрытиям), тем самым исключая риск подскальзывания, падения в чашу бассейна; в помещении тренажерного зала –</w:t>
      </w:r>
      <w:r w:rsidRPr="00C32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учитывать расстановку спортивного оснащения, исключая риск его падения (раскатывания), спотыкания при передвижении по помещению.</w:t>
      </w:r>
    </w:p>
    <w:p w:rsidR="00F16CEE" w:rsidRPr="00A75508" w:rsidRDefault="00F16CEE" w:rsidP="00F16CEE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A75508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 несчастном случае, произошедшем на рабочем месте, травмировании, об ухудшении состояния своего здоровья, в том числе о проявлении признаков острого заболевания;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в работе средств механизации труда, инвентаря, дворник должен сообщить начальнику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иному лицу ответственному за производство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Default="00F16CEE" w:rsidP="00F16CEE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невыполнение требований данной инструкции дворник несет ответственность согласно действующему законодательству Российской Федерации</w:t>
      </w:r>
      <w:r w:rsidR="00DE41B8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14AC" w:rsidRPr="00A11A89" w:rsidRDefault="007D14AC" w:rsidP="00781792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7D14AC" w:rsidRDefault="00571609" w:rsidP="007D14AC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D14A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7D14A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D14AC" w:rsidRPr="007D14AC" w:rsidRDefault="007D14AC" w:rsidP="007D14AC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4045B8" w:rsidRPr="00A75508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4045B8" w:rsidRPr="00854CD9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4045B8" w:rsidRPr="00A75508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lastRenderedPageBreak/>
        <w:t xml:space="preserve">Осмотреть СИЗ, определив пригодность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A75508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работ, </w:t>
      </w:r>
      <w:r w:rsidRPr="00A75508">
        <w:rPr>
          <w:rFonts w:ascii="Times New Roman" w:hAnsi="Times New Roman"/>
          <w:sz w:val="24"/>
          <w:szCs w:val="24"/>
        </w:rPr>
        <w:t>исходя из предстоящей работы и сезона</w:t>
      </w:r>
      <w:r w:rsidRPr="00A75508">
        <w:rPr>
          <w:rFonts w:ascii="Times New Roman" w:hAnsi="Times New Roman" w:cs="Times New Roman"/>
          <w:sz w:val="24"/>
          <w:szCs w:val="24"/>
        </w:rPr>
        <w:t xml:space="preserve">),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4045B8" w:rsidRPr="00A75508" w:rsidRDefault="004045B8" w:rsidP="004045B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Оценить СИЗ д</w:t>
      </w:r>
      <w:r w:rsidRPr="00C46585">
        <w:rPr>
          <w:rFonts w:ascii="Times New Roman" w:hAnsi="Times New Roman" w:cs="Times New Roman"/>
          <w:sz w:val="24"/>
          <w:szCs w:val="24"/>
        </w:rPr>
        <w:t xml:space="preserve">ля защиты органов слуха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46585">
        <w:rPr>
          <w:rFonts w:ascii="Times New Roman" w:hAnsi="Times New Roman" w:cs="Times New Roman"/>
          <w:sz w:val="24"/>
          <w:szCs w:val="24"/>
        </w:rPr>
        <w:t>противошумные наушники или беруши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4658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091A">
        <w:rPr>
          <w:rFonts w:ascii="Times New Roman" w:hAnsi="Times New Roman" w:cs="Times New Roman"/>
          <w:sz w:val="24"/>
          <w:szCs w:val="24"/>
        </w:rPr>
        <w:t>Произвести оценку СИЗ для защиты головы (защитная каска, каскетка).</w:t>
      </w:r>
      <w:r>
        <w:rPr>
          <w:rFonts w:ascii="Times New Roman" w:hAnsi="Times New Roman" w:cs="Times New Roman"/>
          <w:sz w:val="24"/>
          <w:szCs w:val="24"/>
        </w:rPr>
        <w:t xml:space="preserve"> Оценить СИЗ для защиты</w:t>
      </w:r>
      <w:r w:rsidRPr="00F4091A">
        <w:rPr>
          <w:rFonts w:ascii="Times New Roman" w:hAnsi="Times New Roman" w:cs="Times New Roman"/>
          <w:sz w:val="24"/>
          <w:szCs w:val="24"/>
        </w:rPr>
        <w:t xml:space="preserve"> глаз</w:t>
      </w:r>
      <w:r>
        <w:rPr>
          <w:rFonts w:ascii="Times New Roman" w:hAnsi="Times New Roman" w:cs="Times New Roman"/>
          <w:sz w:val="24"/>
          <w:szCs w:val="24"/>
        </w:rPr>
        <w:t xml:space="preserve"> (защитные очки, щиток)</w:t>
      </w:r>
      <w:r w:rsidRPr="00F4091A">
        <w:rPr>
          <w:rFonts w:ascii="Times New Roman" w:hAnsi="Times New Roman" w:cs="Times New Roman"/>
          <w:sz w:val="24"/>
          <w:szCs w:val="24"/>
        </w:rPr>
        <w:t>.</w:t>
      </w:r>
    </w:p>
    <w:p w:rsidR="004045B8" w:rsidRPr="00A75508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подразделения. Определиться с объемом и видом предстоящих работ, применяемыми средствами механизации труда, инвентарем.</w:t>
      </w:r>
    </w:p>
    <w:p w:rsidR="004045B8" w:rsidRPr="00274CC5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</w:t>
      </w:r>
      <w:r w:rsidRPr="00311BF2">
        <w:rPr>
          <w:rFonts w:ascii="Times New Roman" w:hAnsi="Times New Roman" w:cs="Times New Roman"/>
          <w:color w:val="000000"/>
          <w:sz w:val="24"/>
          <w:szCs w:val="24"/>
        </w:rPr>
        <w:t>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руководителю.</w:t>
      </w:r>
    </w:p>
    <w:p w:rsidR="004045B8" w:rsidRPr="00274CC5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CC5">
        <w:rPr>
          <w:rFonts w:ascii="Times New Roman" w:hAnsi="Times New Roman"/>
          <w:sz w:val="24"/>
          <w:szCs w:val="24"/>
        </w:rPr>
        <w:t>При подготовке к выполнению работ по п</w:t>
      </w:r>
      <w:r w:rsidRPr="00274CC5">
        <w:rPr>
          <w:rFonts w:ascii="Times New Roman" w:hAnsi="Times New Roman" w:cs="Times New Roman"/>
          <w:sz w:val="24"/>
          <w:szCs w:val="24"/>
        </w:rPr>
        <w:t>оддержанию санитарного состояния территории объекта</w:t>
      </w:r>
      <w:r w:rsidRPr="00274CC5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74CC5">
        <w:rPr>
          <w:rFonts w:ascii="Times New Roman" w:hAnsi="Times New Roman"/>
          <w:sz w:val="24"/>
          <w:szCs w:val="24"/>
        </w:rPr>
        <w:t xml:space="preserve">работник должен учесть все </w:t>
      </w:r>
      <w:r w:rsidRPr="00274CC5">
        <w:rPr>
          <w:rFonts w:ascii="Times New Roman" w:hAnsi="Times New Roman"/>
          <w:sz w:val="24"/>
          <w:szCs w:val="24"/>
          <w:lang w:eastAsia="ru-RU"/>
        </w:rPr>
        <w:t>требования по ее безопасному выполнению, с учетом вид</w:t>
      </w:r>
      <w:r>
        <w:rPr>
          <w:rFonts w:ascii="Times New Roman" w:hAnsi="Times New Roman"/>
          <w:sz w:val="24"/>
          <w:szCs w:val="24"/>
          <w:lang w:eastAsia="ru-RU"/>
        </w:rPr>
        <w:t>а и специфики</w:t>
      </w:r>
      <w:r w:rsidRPr="00274CC5">
        <w:rPr>
          <w:rFonts w:ascii="Times New Roman" w:hAnsi="Times New Roman"/>
          <w:sz w:val="24"/>
          <w:szCs w:val="24"/>
          <w:lang w:eastAsia="ru-RU"/>
        </w:rPr>
        <w:t xml:space="preserve"> предстоящих работ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045B8" w:rsidRPr="00A75508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CC5">
        <w:rPr>
          <w:rFonts w:ascii="Times New Roman" w:hAnsi="Times New Roman" w:cs="Times New Roman"/>
          <w:sz w:val="24"/>
          <w:szCs w:val="24"/>
        </w:rPr>
        <w:t>В</w:t>
      </w:r>
      <w:r w:rsidRPr="0027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изуально оценить в подсобном помещении (помещении для хранения инвентаря, средств механизации труда, приспособлений для уборочных работ): состояние запорного устройства; освещения и его достаточность; состояние электроточек</w:t>
      </w:r>
      <w:r w:rsidRPr="00311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311BF2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</w:t>
      </w:r>
      <w:r w:rsidRPr="00A75508">
        <w:rPr>
          <w:rFonts w:ascii="Times New Roman" w:hAnsi="Times New Roman" w:cs="Times New Roman"/>
          <w:sz w:val="24"/>
          <w:szCs w:val="24"/>
        </w:rPr>
        <w:t xml:space="preserve"> полов и т.д.);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убедиться, что средства труда размещены с исключение падения/скатывания.</w:t>
      </w:r>
    </w:p>
    <w:p w:rsidR="004045B8" w:rsidRPr="00A75508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метеоусловия, видимость, температурный режим.</w:t>
      </w:r>
    </w:p>
    <w:p w:rsidR="004045B8" w:rsidRPr="00A75508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hAnsi="Times New Roman"/>
          <w:sz w:val="24"/>
          <w:szCs w:val="24"/>
        </w:rPr>
        <w:t>Убедится в достаточности освещения в зоне производства работ.</w:t>
      </w:r>
    </w:p>
    <w:p w:rsidR="004045B8" w:rsidRPr="00B233D8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 при помощи визуального осмотра в исправности, целостности, готовности к эксплуатации применяемых для производства работ средств механизации труда, оценить отсутствие повреждений насадок/комплектующих, проверить достаточность заправки топливной смесью,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уровень заряда аккумуляторной батареи, </w:t>
      </w:r>
      <w:r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исправность работы на холостом ходу.</w:t>
      </w:r>
    </w:p>
    <w:p w:rsidR="004045B8" w:rsidRPr="005117EA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3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Подготовить инвентарь для уборки, приспособления, садовый инвентарь. Убедится в его исправности: проверить надежности креплений рукояток, черенка и рабочей поверхности лопат, метлы, грабель (рабочая поверхность должна быть прочно насажена, расклинена и закреплена); целостности рабочей поверхности; отсутствие </w:t>
      </w:r>
      <w:r w:rsidRPr="00511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шероховатостей, сколов черенков, расслоений; целостности ручки на ведре и самой емкости, надежности креплений.</w:t>
      </w:r>
    </w:p>
    <w:p w:rsidR="004045B8" w:rsidRPr="0020642E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фронт работы. О</w:t>
      </w:r>
      <w:r w:rsidRPr="0020642E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опасностей.</w:t>
      </w:r>
    </w:p>
    <w:p w:rsidR="004045B8" w:rsidRPr="00DC7EF9" w:rsidRDefault="004045B8" w:rsidP="004045B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безопасности рабочей зоны (безопасный периметр производства работ),</w:t>
      </w:r>
      <w:r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проверив: наличие переносных ограждений; отсутствие обрывов воздушных линий электропередачи; убедиться в том, что все колодцы закрыты крышками; на территории нет торчащих из земли острых предметов (проволоки, арматуры, битого стекла и т.п.); наличие </w:t>
      </w:r>
      <w:r w:rsidRPr="002064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дверей с вероятностью внезапного открытия (в т.ч. вблизи входных групп); вероятность перепада высот (рельеф, ступеньки входных групп); вероятность схода снежных масс с козырьков, падение сосулек/наледи; объем снежного покрова, вероятность гололедных явлений; </w:t>
      </w:r>
      <w:r w:rsidRPr="00206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отсутствует движение автотранспорта, нет потока людей; наличие/отсутствие производства работ иных/подрядных организаций; оценив наличие штатного персонала учреждения выполняющих работы в непосредственной близости к участку работ; произвести визуальную оценку зеленых насаждений на </w:t>
      </w:r>
      <w:r w:rsidRPr="00DC7E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их жизнеспособности (отсутствия рисков случайных падений вследствие возраста).</w:t>
      </w:r>
    </w:p>
    <w:p w:rsidR="004045B8" w:rsidRPr="00DC7EF9" w:rsidRDefault="004045B8" w:rsidP="004045B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минимизации рисков травмирования, в случае выполнения работ по санитарному содержанию плоскостных сооружений, дополнительно визуально оценить:</w:t>
      </w:r>
    </w:p>
    <w:p w:rsidR="004045B8" w:rsidRPr="00DC7EF9" w:rsidRDefault="004045B8" w:rsidP="004045B8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состояние, устойчивость и целостность ограждения;</w:t>
      </w:r>
    </w:p>
    <w:p w:rsidR="004045B8" w:rsidRPr="00DC7EF9" w:rsidRDefault="004045B8" w:rsidP="004045B8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покрытие площадки;</w:t>
      </w:r>
    </w:p>
    <w:p w:rsidR="004045B8" w:rsidRPr="00DC7EF9" w:rsidRDefault="004045B8" w:rsidP="004045B8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наличие/отсутствие людей/животных;</w:t>
      </w:r>
    </w:p>
    <w:p w:rsidR="004045B8" w:rsidRPr="00DC7EF9" w:rsidRDefault="004045B8" w:rsidP="004045B8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МАФов и спортивного оснащения;</w:t>
      </w:r>
    </w:p>
    <w:p w:rsidR="004045B8" w:rsidRPr="00DC7EF9" w:rsidRDefault="004045B8" w:rsidP="004045B8">
      <w:pPr>
        <w:pStyle w:val="aa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безопасный периметр зоны производства работ.</w:t>
      </w:r>
    </w:p>
    <w:p w:rsidR="004045B8" w:rsidRPr="00DC7EF9" w:rsidRDefault="004045B8" w:rsidP="004045B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EF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Транспортировать к месту высадки жизнеспособные мелкие саженцы. Подготовить садовый инвентарь. Оценить почвенный покров.</w:t>
      </w:r>
    </w:p>
    <w:p w:rsidR="004045B8" w:rsidRPr="0020642E" w:rsidRDefault="004045B8" w:rsidP="004045B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42E">
        <w:rPr>
          <w:rFonts w:ascii="Times New Roman" w:hAnsi="Times New Roman" w:cs="Times New Roman"/>
          <w:sz w:val="24"/>
          <w:szCs w:val="24"/>
        </w:rPr>
        <w:t xml:space="preserve">Установить на убираемых участках в зоне движения транспорта со стороны возможного наезда на расстоянии 5-7 м от рабочего места переносные ограждения, выкрашенные в яркие цвета. </w:t>
      </w:r>
    </w:p>
    <w:p w:rsidR="004045B8" w:rsidRPr="0020642E" w:rsidRDefault="004045B8" w:rsidP="004045B8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42E">
        <w:rPr>
          <w:rFonts w:ascii="Times New Roman" w:hAnsi="Times New Roman" w:cs="Times New Roman"/>
          <w:sz w:val="24"/>
          <w:szCs w:val="24"/>
        </w:rPr>
        <w:t xml:space="preserve">В случае обнаружения открытых люков, колодцев, выставить ограждения потенциально- опасных мест и обозначение сигнальной лентой. Доложить начальнику структурного подразделения. </w:t>
      </w:r>
    </w:p>
    <w:p w:rsidR="004045B8" w:rsidRPr="000A5F3C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F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в исправности вентилей водопроводного крана, целостности шланга для полива зеленых насаждений.</w:t>
      </w:r>
    </w:p>
    <w:p w:rsidR="004045B8" w:rsidRPr="00F4778C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Доставить к месту производства работ инвентарь, средства механизации труда и материалы (песок, поливочные шланги и т.п.), </w:t>
      </w:r>
      <w:r w:rsidRPr="00F4778C">
        <w:rPr>
          <w:rFonts w:ascii="Times New Roman" w:hAnsi="Times New Roman" w:cs="Times New Roman"/>
          <w:sz w:val="24"/>
          <w:szCs w:val="24"/>
        </w:rPr>
        <w:t xml:space="preserve">выбирая свободный, ровный, безопасный и наиболее короткий путь 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(с соблюдением ПДД)</w:t>
      </w:r>
      <w:r w:rsidRPr="00F4778C">
        <w:rPr>
          <w:rFonts w:ascii="Times New Roman" w:hAnsi="Times New Roman" w:cs="Times New Roman"/>
          <w:sz w:val="24"/>
          <w:szCs w:val="24"/>
        </w:rPr>
        <w:t>.</w:t>
      </w:r>
    </w:p>
    <w:p w:rsidR="004045B8" w:rsidRPr="00F4778C" w:rsidRDefault="004045B8" w:rsidP="004045B8">
      <w:pPr>
        <w:pStyle w:val="aa"/>
        <w:numPr>
          <w:ilvl w:val="1"/>
          <w:numId w:val="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Дворнику 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относятся:</w:t>
      </w:r>
    </w:p>
    <w:p w:rsidR="004045B8" w:rsidRPr="00F4778C" w:rsidRDefault="004045B8" w:rsidP="004045B8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 на 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технических этажах, в помещениях объекта с технологическим оборудованием;</w:t>
      </w:r>
    </w:p>
    <w:p w:rsidR="004045B8" w:rsidRPr="00F4778C" w:rsidRDefault="004045B8" w:rsidP="004045B8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электроустановках, энергоустановках (в т.ч. помещения электрощитовых, места распределительных щитков, тепловой узел и т.д.);</w:t>
      </w:r>
    </w:p>
    <w:p w:rsidR="004045B8" w:rsidRPr="00F4778C" w:rsidRDefault="004045B8" w:rsidP="004045B8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обрыва проводов воздушных линий;</w:t>
      </w:r>
    </w:p>
    <w:p w:rsidR="004045B8" w:rsidRPr="00F4778C" w:rsidRDefault="004045B8" w:rsidP="004045B8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открытых люков канализационных колодцев;</w:t>
      </w:r>
    </w:p>
    <w:p w:rsidR="004045B8" w:rsidRPr="00F4778C" w:rsidRDefault="004045B8" w:rsidP="004045B8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4045B8" w:rsidRPr="00F4778C" w:rsidRDefault="004045B8" w:rsidP="004045B8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на проезжей части в зоне движения транспортных средств;</w:t>
      </w:r>
    </w:p>
    <w:p w:rsidR="004045B8" w:rsidRPr="00F4778C" w:rsidRDefault="004045B8" w:rsidP="004045B8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работы на высоте</w:t>
      </w:r>
      <w:r w:rsidRPr="00F477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более 1,8 м, а также 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ближе 2 метров от не огражденных перепадов по высоте, </w:t>
      </w:r>
      <w:r w:rsidRPr="00F477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высота защитного ограждения площадок менее 1,1 м., в т.ч. 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применением средств подмащивания;</w:t>
      </w:r>
    </w:p>
    <w:p w:rsidR="004045B8" w:rsidRPr="00F4778C" w:rsidRDefault="004045B8" w:rsidP="004045B8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рисков.</w:t>
      </w:r>
    </w:p>
    <w:p w:rsidR="004045B8" w:rsidRPr="00F4778C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/>
          <w:sz w:val="24"/>
          <w:szCs w:val="24"/>
        </w:rPr>
        <w:t>Дворнику запрещается выполнять работы, к которым он не допущен в установленном порядке, а также эксплуатировать средства механизации труда, инвентарь, обращению с которыми он не обучен, с которыми он не имеет навыков безопасного обращения.</w:t>
      </w:r>
    </w:p>
    <w:p w:rsidR="00A345F3" w:rsidRPr="000546D0" w:rsidRDefault="004045B8" w:rsidP="004045B8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</w:t>
      </w:r>
      <w:r w:rsidRPr="00C354E1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964B4E">
        <w:rPr>
          <w:rFonts w:ascii="Times New Roman" w:hAnsi="Times New Roman"/>
          <w:sz w:val="24"/>
          <w:szCs w:val="24"/>
        </w:rPr>
        <w:t>.</w:t>
      </w:r>
    </w:p>
    <w:p w:rsidR="00571609" w:rsidRPr="00A11A89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D01A32"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67D5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</w:t>
      </w:r>
      <w:r w:rsidRPr="00F4778C">
        <w:rPr>
          <w:rFonts w:ascii="Times New Roman" w:hAnsi="Times New Roman" w:cs="Times New Roman"/>
          <w:sz w:val="24"/>
          <w:szCs w:val="24"/>
        </w:rPr>
        <w:t>осуществлять согласно режиму работы (графика)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 рабочего места, участка выполнения работ, определенного начальником структурного подразделения.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Для защиты органов слуха необходимо применять противошумные наушники или беруши. При эксплуатации средств механизации труда, для защиты головы необходимо применять защитную каску/каскетку, СИЗ для защиты глаз (защитные очки, щиток).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осмотр убираемой территории, зоны производства работ. Произвести сбор посторонних предметов (проволока, бой стекла, ветки и т.д.) с соблюдением требований безопасности; крупного мусора, того, что может препятствовать безопасному выполнению работ, создавать дополнительные риски, что может быть «захвачено» средствами механизации труда и «отброшено» в сторону.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Сбор боя стекла производить с помощью совка и щетки/метлы; торчащей арматуры, проволоки, веток - с соблюдение мер безопасности; камней – в ведро или садовую тележку.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Утилизацию мусора производить в контейнеры на местах сбора. При складировании мусора в отведенное место стоять со стороны ветра.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утилизации мусора запрещено: уплотнять мусор руками, ногами; свешиваться, залезать в мусорный контейнер; наклонять мусорный контейнер.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уборке основной закрепленной территории производить до появления массового потока людей, движения автотранспорта.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/>
          <w:sz w:val="24"/>
          <w:szCs w:val="24"/>
        </w:rPr>
        <w:t>Во время работы дворник обязан:</w:t>
      </w:r>
    </w:p>
    <w:p w:rsidR="00C9504D" w:rsidRPr="00F4778C" w:rsidRDefault="00C9504D" w:rsidP="00C9504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F4778C">
        <w:rPr>
          <w:rFonts w:ascii="Times New Roman" w:eastAsia="Times New Roman" w:hAnsi="Times New Roman" w:cs="Times New Roman"/>
          <w:sz w:val="24"/>
          <w:szCs w:val="24"/>
        </w:rPr>
        <w:t>облюдать требования санитарии</w:t>
      </w:r>
      <w:r w:rsidRPr="00F4778C">
        <w:rPr>
          <w:rFonts w:ascii="Times New Roman" w:hAnsi="Times New Roman"/>
          <w:sz w:val="24"/>
          <w:szCs w:val="24"/>
        </w:rPr>
        <w:t>, в течение всего рабочего времени содержать в порядке, чистоте рабочее место и средства труда;</w:t>
      </w:r>
    </w:p>
    <w:p w:rsidR="00C9504D" w:rsidRPr="00F4778C" w:rsidRDefault="00C9504D" w:rsidP="00C9504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r w:rsidRPr="00F4778C">
        <w:rPr>
          <w:rFonts w:ascii="Times New Roman" w:hAnsi="Times New Roman" w:cs="Times New Roman"/>
          <w:sz w:val="24"/>
          <w:szCs w:val="24"/>
        </w:rPr>
        <w:t>,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 (</w:t>
      </w:r>
      <w:r w:rsidRPr="00F4778C">
        <w:rPr>
          <w:rFonts w:ascii="Times New Roman" w:hAnsi="Times New Roman" w:cs="Times New Roman"/>
          <w:sz w:val="24"/>
          <w:szCs w:val="24"/>
        </w:rPr>
        <w:t>по которой пройдено обучение и к которой получены допуски)</w:t>
      </w:r>
      <w:r w:rsidRPr="00F4778C">
        <w:rPr>
          <w:rFonts w:ascii="Times New Roman" w:hAnsi="Times New Roman"/>
          <w:sz w:val="24"/>
          <w:szCs w:val="24"/>
        </w:rPr>
        <w:t>;</w:t>
      </w:r>
    </w:p>
    <w:p w:rsidR="00C9504D" w:rsidRPr="00F4778C" w:rsidRDefault="00C9504D" w:rsidP="00C9504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норм, правил и требований;</w:t>
      </w:r>
    </w:p>
    <w:p w:rsidR="00C9504D" w:rsidRPr="00F4778C" w:rsidRDefault="00C9504D" w:rsidP="00C9504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 xml:space="preserve">применять для работы исправные приспособления, средства механизации труда, инвентарь по работе с которым работник обучался безопасным методам и приемам выполнения работ, в соответствии с назначением и </w:t>
      </w:r>
      <w:r w:rsidRPr="00F4778C">
        <w:rPr>
          <w:rFonts w:ascii="Times New Roman" w:hAnsi="Times New Roman" w:cs="Times New Roman"/>
          <w:sz w:val="24"/>
          <w:szCs w:val="24"/>
        </w:rPr>
        <w:t>инструкцией по эксплуатации завода - изготовителя</w:t>
      </w:r>
      <w:r w:rsidRPr="00F4778C">
        <w:rPr>
          <w:rFonts w:ascii="Times New Roman" w:hAnsi="Times New Roman"/>
          <w:sz w:val="24"/>
          <w:szCs w:val="24"/>
        </w:rPr>
        <w:t>;</w:t>
      </w:r>
    </w:p>
    <w:p w:rsidR="00C9504D" w:rsidRPr="00F4778C" w:rsidRDefault="00C9504D" w:rsidP="00C9504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 xml:space="preserve">соблюдать 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меры личной-, пожарной безопасности при производстве работ с применением средств механизации труда </w:t>
      </w:r>
      <w:r w:rsidRPr="00F4778C">
        <w:rPr>
          <w:rFonts w:ascii="Times New Roman" w:hAnsi="Times New Roman"/>
          <w:sz w:val="24"/>
          <w:szCs w:val="24"/>
        </w:rPr>
        <w:t>работающих на двигателе внутреннего сгорания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обращении с ГСМ;</w:t>
      </w:r>
    </w:p>
    <w:p w:rsidR="00C9504D" w:rsidRPr="00F4778C" w:rsidRDefault="00C9504D" w:rsidP="00C9504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C9504D" w:rsidRPr="00F4778C" w:rsidRDefault="00C9504D" w:rsidP="00C9504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автотранспорта и потоком людей;</w:t>
      </w:r>
    </w:p>
    <w:p w:rsidR="00C9504D" w:rsidRPr="00F4778C" w:rsidRDefault="00C9504D" w:rsidP="00C9504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>соблюдать нормы при переносе, подъёме мусора;</w:t>
      </w:r>
    </w:p>
    <w:p w:rsidR="00C9504D" w:rsidRPr="00F4778C" w:rsidRDefault="00C9504D" w:rsidP="00C9504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>соблюдать требования по безопасной утилизации мусора;</w:t>
      </w:r>
    </w:p>
    <w:p w:rsidR="00C9504D" w:rsidRPr="00F4778C" w:rsidRDefault="00C9504D" w:rsidP="00C9504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>постоянно контролировать изменение обстановки, следить за перепадом рельефа местности.</w:t>
      </w:r>
    </w:p>
    <w:p w:rsidR="00C9504D" w:rsidRPr="00F4778C" w:rsidRDefault="00C9504D" w:rsidP="00C9504D">
      <w:pPr>
        <w:pStyle w:val="aa"/>
        <w:numPr>
          <w:ilvl w:val="1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 xml:space="preserve">Поднимать и переносить разрешается мелкие предметы, груз массой, не более разрешённого для мужчин и женщин: </w:t>
      </w:r>
    </w:p>
    <w:p w:rsidR="00C9504D" w:rsidRPr="00F4778C" w:rsidRDefault="00C9504D" w:rsidP="00C9504D">
      <w:pPr>
        <w:pStyle w:val="aa"/>
        <w:numPr>
          <w:ilvl w:val="0"/>
          <w:numId w:val="1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C9504D" w:rsidRPr="00F4778C" w:rsidRDefault="00C9504D" w:rsidP="00C9504D">
      <w:pPr>
        <w:pStyle w:val="aa"/>
        <w:numPr>
          <w:ilvl w:val="0"/>
          <w:numId w:val="1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C9504D" w:rsidRPr="00F4778C" w:rsidRDefault="00C9504D" w:rsidP="00C9504D">
      <w:pPr>
        <w:pStyle w:val="aa"/>
        <w:numPr>
          <w:ilvl w:val="0"/>
          <w:numId w:val="1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кг.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Начинать работы - при хорошей освещенности места производства работ, а при недостаточности обзора или естественного освещения – работы выполнять при включенном наружном освещении.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Выполняя работы на территории плоскостного сооружения, соблюдать осторожность при передвижении вблизи ограждения, МАФов, спортивного оснащения, минимизируя вероятности спотыкания, запинания, травмирования.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>Производя уборку территории/выполняя любые работы - находиться лицом к возможному встречному транспорту, потоку людей</w:t>
      </w:r>
      <w:r w:rsidRPr="00F4778C">
        <w:rPr>
          <w:rFonts w:ascii="Times New Roman" w:hAnsi="Times New Roman"/>
          <w:sz w:val="24"/>
          <w:szCs w:val="24"/>
        </w:rPr>
        <w:t xml:space="preserve">. </w:t>
      </w: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появлении, на убираемой части территории, транспорта, людей - работу приостановить на время проезда автотранспорта, прохождения потока. Реагировать на подаваемые световые и звуковые сигналы автотранспорта. При наличии людей - передвигаться навстречу (лицом вперед), с соблюдением безопасного периметра рабочей зоны. 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Уборку пешеходных дорожек, тротуаров производить, передвигаясь навстречу (лицом) к пешеходам (во избежание столкновений и рисков травмирования).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механизации труда, уборочный, садовый инвентарь, размещать, не загромождая пути движения.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Своевременно производить очистку внешней поверхности решеток ливневой канализации (на решетки вставать запрещено). 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использовании резиновых рукавов для поливки зеленых насаждений:</w:t>
      </w:r>
    </w:p>
    <w:p w:rsidR="00C9504D" w:rsidRPr="0067484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Оценить исправность вентиля водопровода, целостность рукава для п</w:t>
      </w:r>
      <w:r w:rsidRPr="006748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оливки.</w:t>
      </w:r>
    </w:p>
    <w:p w:rsidR="00C9504D" w:rsidRPr="003A2AD2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84C">
        <w:rPr>
          <w:rFonts w:ascii="Times New Roman" w:hAnsi="Times New Roman" w:cs="Times New Roman"/>
          <w:sz w:val="24"/>
          <w:szCs w:val="24"/>
        </w:rPr>
        <w:t xml:space="preserve">При подключении рукава к водопроводному крану запрещается удерживать его руками, рукав должен быть закреплен при помощи хомута или крепиться с помощью наконечника. </w:t>
      </w:r>
      <w:r w:rsidRPr="003A2AD2">
        <w:rPr>
          <w:rFonts w:ascii="Times New Roman" w:hAnsi="Times New Roman" w:cs="Times New Roman"/>
          <w:sz w:val="24"/>
          <w:szCs w:val="24"/>
        </w:rPr>
        <w:t xml:space="preserve">Запрещается использовать поливочные рукава, имеющие повреждения и порезы, а также рукавов, на которых отсутствуют наконечники. </w:t>
      </w:r>
    </w:p>
    <w:p w:rsidR="00C9504D" w:rsidRPr="003A2AD2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Следить за положением рукава, не допускать перегибов и перекручивания, узлов на всем протяжении. Во избежание деформации/порывов, запрещается вставать на рукав, ставить на него посторонние предметы.</w:t>
      </w:r>
    </w:p>
    <w:p w:rsidR="00C9504D" w:rsidRPr="003A2AD2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AD2">
        <w:rPr>
          <w:rFonts w:ascii="Times New Roman" w:hAnsi="Times New Roman" w:cs="Times New Roman"/>
          <w:sz w:val="24"/>
          <w:szCs w:val="24"/>
        </w:rPr>
        <w:t>При подключении рукава к водопроводному крану убедится в надежности и герметичности их соединения.</w:t>
      </w:r>
    </w:p>
    <w:p w:rsidR="00C9504D" w:rsidRPr="003A2AD2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Производя поливку зеленых насаждений, краны открывать плавно, без излишних усилий и рывков. </w:t>
      </w:r>
      <w:r w:rsidRPr="003A2AD2">
        <w:rPr>
          <w:rFonts w:ascii="Times New Roman" w:hAnsi="Times New Roman" w:cs="Times New Roman"/>
          <w:sz w:val="24"/>
          <w:szCs w:val="24"/>
        </w:rPr>
        <w:t xml:space="preserve">Запрещается открытие вентилей крана при помощи рычага. </w:t>
      </w:r>
      <w:r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выявлении неисправности кранов – прекратить их эксплуатацию. </w:t>
      </w:r>
      <w:r w:rsidRPr="003A2A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 внимание на вывешенные таблички, в случае проведения ремонтных (иных) работ.</w:t>
      </w:r>
    </w:p>
    <w:p w:rsidR="00C9504D" w:rsidRPr="003A2AD2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AD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производить полив зеленых насаждений против ветра. Исключить попадание воды на электрооборудование, воздушные линии электропередач, транспорт, людей.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визуальном выявлении сосулек, наледи на крышах, козырьках зданий - сообщать начальнику структурного подразделения, с целью принятия мер по </w:t>
      </w:r>
      <w:r w:rsidRPr="00F4778C">
        <w:rPr>
          <w:rFonts w:ascii="Times New Roman" w:hAnsi="Times New Roman" w:cs="Times New Roman"/>
          <w:sz w:val="24"/>
          <w:szCs w:val="24"/>
        </w:rPr>
        <w:t>ограждению опасных участков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Подъем на кровлю, козырьки, работы по удалению сосулек – дворнику – запрещены. 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удалению наледи с дорожек, путей следования, входных групп: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 применение СИЗ: защиты лица/органов зрения - пользоваться защитными очками для защиты глаз (во избежание рисков травмирования отлетающими частицами); СИЗ рук и ног – для исключения травмирования конечностей.</w:t>
      </w:r>
    </w:p>
    <w:p w:rsidR="00C9504D" w:rsidRPr="00C036A6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учитывать: вероятность движения автотранспорта и потока людей; открывающиеся двери</w:t>
      </w:r>
      <w:r w:rsidRPr="00C03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вероятность перепада высот (ступеньки входных групп); возможные риски при подскальзывании и падении из-за невнимательности; вероятность схода снежных масс с козырьков, падение сосулек/наледи;</w:t>
      </w:r>
    </w:p>
    <w:p w:rsidR="00C9504D" w:rsidRPr="00C036A6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6A6">
        <w:rPr>
          <w:rFonts w:ascii="Times New Roman" w:hAnsi="Times New Roman" w:cs="Times New Roman"/>
          <w:sz w:val="24"/>
          <w:szCs w:val="24"/>
        </w:rPr>
        <w:t>Крепко взять ледоруб двумя руками за среднюю часть, обеспечив удобное для работы положение рук.</w:t>
      </w:r>
    </w:p>
    <w:p w:rsidR="00C9504D" w:rsidRPr="00C036A6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Занять устойчивое положение, распределив равновесие. Совершать </w:t>
      </w:r>
      <w:r w:rsidRPr="00C036A6">
        <w:rPr>
          <w:rFonts w:ascii="Times New Roman" w:hAnsi="Times New Roman" w:cs="Times New Roman"/>
          <w:sz w:val="24"/>
          <w:szCs w:val="24"/>
        </w:rPr>
        <w:t>поступательно возвратных движений ледорубом с одновременным воздействием на демонтируемую поверхность концом</w:t>
      </w:r>
      <w:r w:rsidRPr="00C036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дроблению льда. </w:t>
      </w:r>
    </w:p>
    <w:p w:rsidR="00C9504D" w:rsidRPr="00E22D21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36A6">
        <w:rPr>
          <w:rFonts w:ascii="Times New Roman" w:hAnsi="Times New Roman" w:cs="Times New Roman"/>
          <w:sz w:val="24"/>
          <w:szCs w:val="24"/>
        </w:rPr>
        <w:t xml:space="preserve">Сориентировать ледоруб по </w:t>
      </w:r>
      <w:r w:rsidRPr="00E22D21">
        <w:rPr>
          <w:rFonts w:ascii="Times New Roman" w:hAnsi="Times New Roman" w:cs="Times New Roman"/>
          <w:sz w:val="24"/>
          <w:szCs w:val="24"/>
        </w:rPr>
        <w:t>отношению к демонтируемой поверхности так, чтобы образовавшийся в результате угол был не менее 30 градусов. Затем ледоруб привести в движение.</w:t>
      </w:r>
      <w:r w:rsidRPr="00E22D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производстве работ по сколу льда проявлять осторожность.</w:t>
      </w:r>
    </w:p>
    <w:p w:rsidR="00C9504D" w:rsidRPr="00E22D21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D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новом/повторном образовании наледи, производить ее скалывание. Во время гололедных явлений производить посыпку тротуаров и входных групп песком.</w:t>
      </w:r>
    </w:p>
    <w:p w:rsidR="00C9504D" w:rsidRPr="00E22D21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D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у</w:t>
      </w: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борке снежных масс начинать</w:t>
      </w:r>
      <w:r w:rsidRPr="00E22D21">
        <w:rPr>
          <w:rFonts w:ascii="Times New Roman" w:hAnsi="Times New Roman" w:cs="Times New Roman"/>
          <w:sz w:val="24"/>
          <w:szCs w:val="24"/>
        </w:rPr>
        <w:t xml:space="preserve"> сразу после их выпадения, во избежание уплотнения и замерзания.</w:t>
      </w:r>
    </w:p>
    <w:p w:rsidR="00C9504D" w:rsidRPr="00E22D21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f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При выявлении поверх снегового покрова образовавшейся наледи</w:t>
      </w:r>
      <w:r w:rsidRPr="00E22D21">
        <w:rPr>
          <w:rFonts w:ascii="Times New Roman" w:hAnsi="Times New Roman" w:cs="Times New Roman"/>
          <w:sz w:val="24"/>
          <w:szCs w:val="24"/>
        </w:rPr>
        <w:t>, перед его уборкой, произвести ее удаление при помощи ледоруба, с соблюдением требований охраны труда.</w:t>
      </w:r>
    </w:p>
    <w:p w:rsidR="00C9504D" w:rsidRPr="00E22D21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Сдвигание снежных масс производить плавным движением,</w:t>
      </w:r>
      <w:r w:rsidRPr="00E22D21">
        <w:rPr>
          <w:rStyle w:val="af0"/>
          <w:rFonts w:ascii="Times New Roman" w:hAnsi="Times New Roman" w:cs="Times New Roman"/>
          <w:sz w:val="24"/>
          <w:szCs w:val="24"/>
        </w:rPr>
        <w:t xml:space="preserve"> </w:t>
      </w:r>
      <w:r w:rsidRPr="00E22D21">
        <w:rPr>
          <w:rFonts w:ascii="Times New Roman" w:hAnsi="Times New Roman" w:cs="Times New Roman"/>
          <w:sz w:val="24"/>
          <w:szCs w:val="24"/>
        </w:rPr>
        <w:t xml:space="preserve">делая несколько подходов. </w:t>
      </w:r>
    </w:p>
    <w:p w:rsidR="00C9504D" w:rsidRPr="00E22D21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D21">
        <w:rPr>
          <w:rFonts w:ascii="Times New Roman" w:hAnsi="Times New Roman" w:cs="Times New Roman"/>
          <w:sz w:val="24"/>
          <w:szCs w:val="24"/>
        </w:rPr>
        <w:t>Сб</w:t>
      </w:r>
      <w:r>
        <w:rPr>
          <w:rFonts w:ascii="Times New Roman" w:hAnsi="Times New Roman" w:cs="Times New Roman"/>
          <w:sz w:val="24"/>
          <w:szCs w:val="24"/>
        </w:rPr>
        <w:t>ор</w:t>
      </w:r>
      <w:r w:rsidRPr="00E22D21">
        <w:rPr>
          <w:rFonts w:ascii="Times New Roman" w:hAnsi="Times New Roman" w:cs="Times New Roman"/>
          <w:sz w:val="24"/>
          <w:szCs w:val="24"/>
        </w:rPr>
        <w:t xml:space="preserve"> снега производить не с силой, а плавными движеньями. Исключать поднятие большого объема за раз, сделать несколько подходов.</w:t>
      </w:r>
    </w:p>
    <w:p w:rsidR="00C9504D" w:rsidRPr="00E22D21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Технология уборки снега</w:t>
      </w:r>
      <w:r w:rsidRPr="00E22D21">
        <w:rPr>
          <w:rFonts w:ascii="Times New Roman" w:hAnsi="Times New Roman" w:cs="Times New Roman"/>
          <w:sz w:val="24"/>
          <w:szCs w:val="24"/>
        </w:rPr>
        <w:t xml:space="preserve"> может включать ручной труд с использованием уборочного инвентаря, так и средства механизации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E22D21">
        <w:rPr>
          <w:rFonts w:ascii="Times New Roman" w:hAnsi="Times New Roman" w:cs="Times New Roman"/>
          <w:sz w:val="24"/>
          <w:szCs w:val="24"/>
        </w:rPr>
        <w:t>руда (снегоуборщик бензиновый).</w:t>
      </w:r>
    </w:p>
    <w:p w:rsidR="00C9504D" w:rsidRPr="00E22D21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f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E22D21">
        <w:rPr>
          <w:rFonts w:ascii="Times New Roman" w:hAnsi="Times New Roman" w:cs="Times New Roman"/>
          <w:sz w:val="24"/>
          <w:szCs w:val="24"/>
        </w:rPr>
        <w:t xml:space="preserve">Для уборки значительных объемов снежных масс ручным способом - использовать </w:t>
      </w: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снеговую лопату</w:t>
      </w:r>
      <w:r w:rsidRPr="00E22D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2D21">
        <w:rPr>
          <w:rFonts w:ascii="Times New Roman" w:hAnsi="Times New Roman" w:cs="Times New Roman"/>
          <w:sz w:val="24"/>
          <w:szCs w:val="24"/>
        </w:rPr>
        <w:t>и (или)</w:t>
      </w:r>
      <w:r w:rsidRPr="00E22D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скрепер (</w:t>
      </w:r>
      <w:r w:rsidRPr="00E22D21">
        <w:rPr>
          <w:rFonts w:ascii="Times New Roman" w:hAnsi="Times New Roman" w:cs="Times New Roman"/>
          <w:sz w:val="24"/>
          <w:szCs w:val="24"/>
        </w:rPr>
        <w:t>инструмент с широким ковшом, предназначенный для очистки территории от снега</w:t>
      </w:r>
      <w:r w:rsidRPr="00E22D21">
        <w:rPr>
          <w:rStyle w:val="organictextcontentspan"/>
          <w:rFonts w:ascii="Times New Roman" w:hAnsi="Times New Roman" w:cs="Times New Roman"/>
          <w:sz w:val="24"/>
          <w:szCs w:val="24"/>
        </w:rPr>
        <w:t>)</w:t>
      </w: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. Применяя инвентарь, соблюдать требования безопасности труда и технологию производства работ.</w:t>
      </w:r>
    </w:p>
    <w:p w:rsidR="00C9504D" w:rsidRPr="00E22D21" w:rsidRDefault="00C9504D" w:rsidP="00C9504D">
      <w:pPr>
        <w:pStyle w:val="a5"/>
        <w:numPr>
          <w:ilvl w:val="2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D21">
        <w:rPr>
          <w:rStyle w:val="af0"/>
          <w:rFonts w:ascii="Times New Roman" w:hAnsi="Times New Roman" w:cs="Times New Roman"/>
          <w:b w:val="0"/>
          <w:sz w:val="24"/>
          <w:szCs w:val="24"/>
        </w:rPr>
        <w:t>Техника уборки лопатой</w:t>
      </w:r>
      <w:r w:rsidRPr="00E22D21">
        <w:rPr>
          <w:rFonts w:ascii="Times New Roman" w:hAnsi="Times New Roman" w:cs="Times New Roman"/>
          <w:sz w:val="24"/>
          <w:szCs w:val="24"/>
        </w:rPr>
        <w:t>:</w:t>
      </w:r>
      <w:r w:rsidRPr="00E22D21">
        <w:rPr>
          <w:rFonts w:ascii="Times New Roman" w:hAnsi="Times New Roman" w:cs="Times New Roman"/>
          <w:b/>
          <w:sz w:val="24"/>
          <w:szCs w:val="24"/>
        </w:rPr>
        <w:t> </w:t>
      </w:r>
    </w:p>
    <w:p w:rsidR="00C9504D" w:rsidRPr="00EE25E1" w:rsidRDefault="00C9504D" w:rsidP="00C9504D">
      <w:pPr>
        <w:pStyle w:val="a5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2D21">
        <w:rPr>
          <w:rFonts w:ascii="Times New Roman" w:hAnsi="Times New Roman" w:cs="Times New Roman"/>
          <w:sz w:val="24"/>
          <w:szCs w:val="24"/>
        </w:rPr>
        <w:lastRenderedPageBreak/>
        <w:t>с целью снижения нагрузки и удержания равновесия, соблюдать</w:t>
      </w:r>
      <w:r w:rsidRPr="00EE25E1">
        <w:rPr>
          <w:rFonts w:ascii="Times New Roman" w:hAnsi="Times New Roman" w:cs="Times New Roman"/>
          <w:sz w:val="24"/>
          <w:szCs w:val="24"/>
        </w:rPr>
        <w:t xml:space="preserve"> требования к рациональной рабочей позе (ноги - на ширине плеч; спина прямая без прогиба в пояснице; колени слегка согнуты);</w:t>
      </w:r>
    </w:p>
    <w:p w:rsidR="00C9504D" w:rsidRPr="00EE25E1" w:rsidRDefault="00C9504D" w:rsidP="00C9504D">
      <w:pPr>
        <w:pStyle w:val="a5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5E1">
        <w:rPr>
          <w:rFonts w:ascii="Times New Roman" w:hAnsi="Times New Roman" w:cs="Times New Roman"/>
          <w:sz w:val="24"/>
          <w:szCs w:val="24"/>
        </w:rPr>
        <w:t>сдвигание снежных масс производить путем толкания снега вперёд, используя вес тела, а не только руки;</w:t>
      </w:r>
    </w:p>
    <w:p w:rsidR="00C9504D" w:rsidRPr="00EE25E1" w:rsidRDefault="00C9504D" w:rsidP="00C9504D">
      <w:pPr>
        <w:pStyle w:val="a5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5E1">
        <w:rPr>
          <w:rFonts w:ascii="Times New Roman" w:hAnsi="Times New Roman" w:cs="Times New Roman"/>
          <w:sz w:val="24"/>
          <w:szCs w:val="24"/>
        </w:rPr>
        <w:t>уборку снежных масс производить небольшими порциями, планируя маршрут;</w:t>
      </w:r>
    </w:p>
    <w:p w:rsidR="00C9504D" w:rsidRPr="00EE25E1" w:rsidRDefault="00C9504D" w:rsidP="00C9504D">
      <w:pPr>
        <w:pStyle w:val="a5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5E1">
        <w:rPr>
          <w:rFonts w:ascii="Times New Roman" w:hAnsi="Times New Roman" w:cs="Times New Roman"/>
          <w:sz w:val="24"/>
          <w:szCs w:val="24"/>
        </w:rPr>
        <w:t>при необходимости поднять снег - использовать технику скольжения (наклонить лопату и сдвинуть снег немного вперёд перед подъёмом).</w:t>
      </w:r>
    </w:p>
    <w:p w:rsidR="00C9504D" w:rsidRPr="00EE25E1" w:rsidRDefault="00C9504D" w:rsidP="00C9504D">
      <w:pPr>
        <w:pStyle w:val="a5"/>
        <w:numPr>
          <w:ilvl w:val="2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5E1">
        <w:rPr>
          <w:rStyle w:val="af0"/>
          <w:rFonts w:ascii="Times New Roman" w:hAnsi="Times New Roman" w:cs="Times New Roman"/>
          <w:b w:val="0"/>
          <w:sz w:val="24"/>
          <w:szCs w:val="24"/>
        </w:rPr>
        <w:t>Техника уборки скрепером:</w:t>
      </w:r>
      <w:r w:rsidRPr="00EE25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504D" w:rsidRPr="00EE25E1" w:rsidRDefault="00C9504D" w:rsidP="00C9504D">
      <w:pPr>
        <w:pStyle w:val="a5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25E1">
        <w:rPr>
          <w:rFonts w:ascii="Times New Roman" w:hAnsi="Times New Roman" w:cs="Times New Roman"/>
          <w:sz w:val="24"/>
          <w:szCs w:val="24"/>
        </w:rPr>
        <w:t>уборка снежных масс производится посредствам продвижения вперед. Уверенно держась за рукоять скрепера (скребка), осуществляя поступательные движения при помощи усилия рук и переложения массы тела, двигая инвентарь вперёд. Уборка снежного покрова производится полосами, путем «среза» одной снежной полосы за другой, двигаясь от одного края участка к другому.</w:t>
      </w:r>
    </w:p>
    <w:p w:rsidR="00C9504D" w:rsidRPr="0030219B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работ на лестничном марше (в т.ч. входных групп, пандусах):</w:t>
      </w:r>
    </w:p>
    <w:p w:rsidR="00C9504D" w:rsidRPr="0030219B" w:rsidRDefault="00C9504D" w:rsidP="00C9504D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осторожность при производстве работ на ступеньках входных групп, иных лестных маршах (санитарное содержание, смет/сбор мусора, уборка снежных масс, наледи);</w:t>
      </w:r>
    </w:p>
    <w:p w:rsidR="00C9504D" w:rsidRPr="0030219B" w:rsidRDefault="00C9504D" w:rsidP="00C9504D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9B">
        <w:rPr>
          <w:rFonts w:ascii="Times New Roman" w:hAnsi="Times New Roman" w:cs="Times New Roman"/>
          <w:sz w:val="24"/>
          <w:szCs w:val="24"/>
        </w:rPr>
        <w:t xml:space="preserve">при производстве работ - движение по ступенькам, лестничному марщу </w:t>
      </w:r>
      <w:r w:rsidRPr="0030219B">
        <w:rPr>
          <w:rFonts w:ascii="Times New Roman" w:hAnsi="Times New Roman"/>
          <w:sz w:val="24"/>
          <w:szCs w:val="24"/>
        </w:rPr>
        <w:t>производить</w:t>
      </w:r>
      <w:r w:rsidRPr="0030219B">
        <w:rPr>
          <w:rFonts w:ascii="Times New Roman" w:hAnsi="Times New Roman" w:cs="Times New Roman"/>
          <w:sz w:val="24"/>
          <w:szCs w:val="24"/>
        </w:rPr>
        <w:t xml:space="preserve"> </w:t>
      </w:r>
      <w:r w:rsidRPr="0030219B">
        <w:rPr>
          <w:rFonts w:ascii="Times New Roman" w:hAnsi="Times New Roman"/>
          <w:sz w:val="24"/>
          <w:szCs w:val="24"/>
        </w:rPr>
        <w:t>по направлению снизу-вверх. Тем самым обеспечивая полный в</w:t>
      </w:r>
      <w:r w:rsidRPr="0030219B">
        <w:rPr>
          <w:rFonts w:ascii="Times New Roman" w:hAnsi="Times New Roman" w:cs="Times New Roman"/>
          <w:sz w:val="24"/>
          <w:szCs w:val="24"/>
        </w:rPr>
        <w:t>изуальн</w:t>
      </w:r>
      <w:r w:rsidRPr="0030219B">
        <w:rPr>
          <w:rFonts w:ascii="Times New Roman" w:hAnsi="Times New Roman"/>
          <w:sz w:val="24"/>
          <w:szCs w:val="24"/>
        </w:rPr>
        <w:t>ый</w:t>
      </w:r>
      <w:r w:rsidRPr="0030219B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Pr="0030219B">
        <w:rPr>
          <w:rFonts w:ascii="Times New Roman" w:hAnsi="Times New Roman"/>
          <w:sz w:val="24"/>
          <w:szCs w:val="24"/>
        </w:rPr>
        <w:t>ь и минимизацию риска падения спиной назад;</w:t>
      </w:r>
    </w:p>
    <w:p w:rsidR="00C9504D" w:rsidRPr="0030219B" w:rsidRDefault="00C9504D" w:rsidP="00C9504D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9B">
        <w:rPr>
          <w:rFonts w:ascii="Times New Roman" w:hAnsi="Times New Roman" w:cs="Times New Roman"/>
          <w:sz w:val="24"/>
          <w:szCs w:val="24"/>
        </w:rPr>
        <w:t>работы производить следующим образом: смет/сбор с нижних 3-х ступенек на 1-ую. По такому же алгоритму вся лестница - по 3 ступеньки, двигаясь снизу-вверх;</w:t>
      </w:r>
    </w:p>
    <w:p w:rsidR="00C9504D" w:rsidRPr="0030219B" w:rsidRDefault="00C9504D" w:rsidP="00C9504D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19B">
        <w:rPr>
          <w:rFonts w:ascii="Times New Roman" w:hAnsi="Times New Roman" w:cs="Times New Roman"/>
          <w:sz w:val="24"/>
          <w:szCs w:val="24"/>
        </w:rPr>
        <w:t>запрещено: становиться на ступеньки, имеющие наледь или слой снежного покрова; на край ступеньки.</w:t>
      </w:r>
    </w:p>
    <w:p w:rsidR="00C9504D" w:rsidRPr="002A215B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выемке мусора из урн, производить с защитой рук.</w:t>
      </w:r>
    </w:p>
    <w:p w:rsidR="00C9504D" w:rsidRPr="002A215B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>При производстве работ по побелке бордюрных камней, зеленых насаждений:</w:t>
      </w:r>
    </w:p>
    <w:p w:rsidR="00C9504D" w:rsidRPr="002A215B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>Надеть СИЗ, пользоваться: резиновыми перчатками, респиратором, использовать защиту глаз. Следует помнить, что известь представляет собой химически активное вещество, которое может неблагоприятно воздействовать на организм человека (причиняет химические ожоги).</w:t>
      </w:r>
    </w:p>
    <w:p w:rsidR="00C9504D" w:rsidRPr="002A215B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>Соблюдая осторожность, поместить известковое молочко в исправную емкость для переноски (ведро). Подготовить кисть, валик.</w:t>
      </w:r>
    </w:p>
    <w:p w:rsidR="00C9504D" w:rsidRPr="002A215B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убедится: </w:t>
      </w:r>
    </w:p>
    <w:p w:rsidR="00C9504D" w:rsidRPr="002A215B" w:rsidRDefault="00C9504D" w:rsidP="00C9504D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целостности и пригодности к эксплуатации инвентаря;</w:t>
      </w:r>
    </w:p>
    <w:p w:rsidR="00C9504D" w:rsidRPr="002A215B" w:rsidRDefault="00C9504D" w:rsidP="00C9504D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благоприятности метеоусловий (отсутствие осадков, ветра, грозы);</w:t>
      </w:r>
    </w:p>
    <w:p w:rsidR="00C9504D" w:rsidRPr="002A215B" w:rsidRDefault="00C9504D" w:rsidP="00C9504D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>в жизнеспособности, устойчивости дерева/куста, отсутствие сломанных/падающих веток и препятствий под ногами (камни, мусор и т.д.), возможном нахождении на зеленом насаждении животных, птиц;</w:t>
      </w:r>
    </w:p>
    <w:p w:rsidR="00C9504D" w:rsidRPr="002A215B" w:rsidRDefault="00C9504D" w:rsidP="00C9504D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>в отсутствии движения транспортных средств, потока людей.</w:t>
      </w:r>
    </w:p>
    <w:p w:rsidR="00C9504D" w:rsidRPr="002A215B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>Предварительно подготовить поверхность. Произвести смет метлой, удалив загрязнения.</w:t>
      </w:r>
    </w:p>
    <w:p w:rsidR="00C9504D" w:rsidRPr="002A215B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находясь на газоне, таким образом, чтобы иметь полный обзор возможного движения автотранспорта, пешеходов (лицом к проезжей части). </w:t>
      </w:r>
    </w:p>
    <w:p w:rsidR="00C9504D" w:rsidRPr="002A215B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>Использовать готовый раствор при нанесении известкового молочка на поверхность.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15B">
        <w:rPr>
          <w:rFonts w:ascii="Times New Roman" w:hAnsi="Times New Roman" w:cs="Times New Roman"/>
          <w:sz w:val="24"/>
          <w:szCs w:val="24"/>
        </w:rPr>
        <w:t xml:space="preserve">Принять удобную устойчивую позу. </w:t>
      </w:r>
      <w:r w:rsidRPr="002A215B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В ёмкость с известковым молочком окунуть красящий инструмент (широкую кисть или валик). Распределить молочко по окрашиваемой поверхности тонким слоем. </w:t>
      </w:r>
      <w:r w:rsidRPr="002A215B">
        <w:rPr>
          <w:rFonts w:ascii="Times New Roman" w:hAnsi="Times New Roman" w:cs="Times New Roman"/>
          <w:sz w:val="24"/>
          <w:szCs w:val="24"/>
        </w:rPr>
        <w:t>Произвести поступательные движения вперед-назад (при побелке бордюрного камня); вверх – вниз (при побелке зеленых насаждений</w:t>
      </w:r>
      <w:r w:rsidRPr="00F4778C">
        <w:rPr>
          <w:rFonts w:ascii="Times New Roman" w:hAnsi="Times New Roman" w:cs="Times New Roman"/>
          <w:sz w:val="24"/>
          <w:szCs w:val="24"/>
        </w:rPr>
        <w:t>). При необходимости нанести несколько слоёв, каждый слой - перпендикулярно по отношению к предыдущему.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высаживании рассады, саженцев в открытом грунте, их прополке, срезке пользоваться рукавицами и садовым инвентарем. Инвентарь должен быть легким, удобным в работе, крепким, хорошо заточенным, без заусениц. Иметь ручки из твердой обтянутой и шлифованной древесины.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Рассаду и саженцы транспортировать в тележках, либо вручную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соблюдением норм перемещения тяжестей.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ручной обработке почвы попадающиеся посторонние предметы (камни, стекло, ветки, 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металл и т.д.) складывать в ведро/тачку, с последующей транспортировкой в место сбора и утилизации мусора.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Рыхление почвы производить садовым инвентарем. Бронирование почвы граблями производить с осторожностью, учитывая возможное рассыпание почвы.</w:t>
      </w:r>
    </w:p>
    <w:p w:rsidR="00C9504D" w:rsidRPr="001D753A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hAnsi="Times New Roman"/>
          <w:sz w:val="24"/>
          <w:szCs w:val="24"/>
          <w:lang w:eastAsia="ru-RU"/>
        </w:rPr>
        <w:t>При покосе травы с применением средств механизации труда руководствоваться инструкцией по эксплуатации триммера (газонокосилки), удалении снежных масс – с применением инструкции для снегоуборщика бензинового</w:t>
      </w:r>
      <w:r w:rsidRPr="001D753A">
        <w:rPr>
          <w:rFonts w:ascii="Times New Roman" w:hAnsi="Times New Roman"/>
          <w:sz w:val="24"/>
          <w:szCs w:val="24"/>
          <w:lang w:eastAsia="ru-RU"/>
        </w:rPr>
        <w:t xml:space="preserve">, удалении листвы и иного мусора – инструкцией по эксплуатации воздуходувного устройства, при различных уборочных работах – инструкцией по эксплуатации уборочного инвентаря. </w:t>
      </w:r>
      <w:r w:rsidRPr="001D75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завода - изготовителя и требования инструкций по эксплуатации.</w:t>
      </w:r>
    </w:p>
    <w:p w:rsidR="00C9504D" w:rsidRPr="001D753A" w:rsidRDefault="00C9504D" w:rsidP="00C9504D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к размещению </w:t>
      </w:r>
      <w:r w:rsidRPr="001D753A">
        <w:rPr>
          <w:rFonts w:ascii="Times New Roman" w:hAnsi="Times New Roman"/>
          <w:sz w:val="24"/>
          <w:szCs w:val="24"/>
        </w:rPr>
        <w:t>триммера (кустореза) при помощи плечевых подвесок:</w:t>
      </w:r>
    </w:p>
    <w:p w:rsidR="00C9504D" w:rsidRPr="001D753A" w:rsidRDefault="00C9504D" w:rsidP="00C9504D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hAnsi="Times New Roman"/>
          <w:sz w:val="24"/>
          <w:szCs w:val="24"/>
        </w:rPr>
        <w:t>кусторезы (мотокосы), вес которых превышает 7,5 кг, при работе размещаются на двойных плечевых подвесках, обеспечивающих одинаковое давление на оба плеча работника;</w:t>
      </w:r>
    </w:p>
    <w:p w:rsidR="00C9504D" w:rsidRPr="001D753A" w:rsidRDefault="00C9504D" w:rsidP="00C9504D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hAnsi="Times New Roman"/>
          <w:sz w:val="24"/>
          <w:szCs w:val="24"/>
        </w:rPr>
        <w:t>кусторезы (мотокосы), имеющие вес 7,5 кг и менее, могут быть при работе размещены на одинарной плечевой подвеске;</w:t>
      </w:r>
    </w:p>
    <w:p w:rsidR="00C9504D" w:rsidRPr="001D753A" w:rsidRDefault="00C9504D" w:rsidP="00C9504D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hAnsi="Times New Roman"/>
          <w:sz w:val="24"/>
          <w:szCs w:val="24"/>
        </w:rPr>
        <w:t>кусторезы (мотокосы) весом менее 6 кг могут при работе использоваться без плечевой подвески.</w:t>
      </w:r>
    </w:p>
    <w:p w:rsidR="00C9504D" w:rsidRPr="001D753A" w:rsidRDefault="00C9504D" w:rsidP="00C9504D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hAnsi="Times New Roman"/>
          <w:sz w:val="24"/>
          <w:szCs w:val="24"/>
        </w:rPr>
        <w:t>При кошении на склоне работник должен располагаться ниже места скашивания.</w:t>
      </w:r>
    </w:p>
    <w:p w:rsidR="00C9504D" w:rsidRPr="001D753A" w:rsidRDefault="00C9504D" w:rsidP="00C9504D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отключение средств механизации труда при:</w:t>
      </w:r>
    </w:p>
    <w:p w:rsidR="00C9504D" w:rsidRPr="001D753A" w:rsidRDefault="00C9504D" w:rsidP="00C9504D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перерывах в работе, перемещении с одного участка работ на другой;</w:t>
      </w:r>
    </w:p>
    <w:p w:rsidR="00C9504D" w:rsidRPr="001D753A" w:rsidRDefault="00C9504D" w:rsidP="00C9504D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сомнениях в штатности работы, появлении признаков поломки, появлении дыма;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75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снятии/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замене комплектующих (леска, диск и т.д.);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извлечении посторонних предметов;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приближении потока людей/животных, движении автотранспорта.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Работнику запрещено: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превышать нормы подъема тяжестей более разрешённого для мужчин и женщин;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при недостаточной видимости (густом тумане, пурге, при отсутствии освещения, при недостаточном освещении);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эксплуатировать средства механизации труда (снегоуборщик, триммер, воздуходувное устройство) во время дождя, густого тумана (при видимости менее 50м), при сильном ветре (более 12 м/сек);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C9504D" w:rsidRPr="00112748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эксплуатировать неисправный инвентарь, средства механизации труда</w:t>
      </w:r>
      <w:r w:rsidRPr="00F4778C">
        <w:rPr>
          <w:rFonts w:ascii="Times New Roman" w:hAnsi="Times New Roman"/>
          <w:sz w:val="24"/>
          <w:szCs w:val="24"/>
        </w:rPr>
        <w:t>, использовать их не по назначению;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1A0">
        <w:rPr>
          <w:rFonts w:ascii="Times New Roman" w:hAnsi="Times New Roman" w:cs="Times New Roman"/>
          <w:sz w:val="24"/>
          <w:szCs w:val="24"/>
        </w:rPr>
        <w:t>вносить ка</w:t>
      </w:r>
      <w:r>
        <w:rPr>
          <w:rFonts w:ascii="Times New Roman" w:hAnsi="Times New Roman" w:cs="Times New Roman"/>
          <w:sz w:val="24"/>
          <w:szCs w:val="24"/>
        </w:rPr>
        <w:t>кие-либо изменения в конструктивные особенности</w:t>
      </w:r>
      <w:r w:rsidRPr="00F071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эксплуатируемых </w:t>
      </w:r>
      <w:r w:rsidRPr="00F071A0">
        <w:rPr>
          <w:rFonts w:ascii="Times New Roman" w:hAnsi="Times New Roman" w:cs="Times New Roman"/>
          <w:sz w:val="24"/>
          <w:szCs w:val="24"/>
        </w:rPr>
        <w:t>средства труда, пытаться починить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инвентарь, средства механизации труда, приспособления без присмотра, в т.ч. на проезжей части, тротуарах, путях движения;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класть грабли, уборочный инвентарь заостренной частью (зубьями) вверх;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электрооборудования, открывать дверцы электрических распределительных шкафов, заходить в электроустановки, </w:t>
      </w:r>
      <w:r w:rsidRPr="00F4778C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>, снимать защитные кожухи и т.д.;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>курение, пользование открытым огнем, сжигание мусора;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hAnsi="Times New Roman"/>
          <w:sz w:val="24"/>
          <w:szCs w:val="24"/>
        </w:rPr>
        <w:t>работать без глушителя или с неправильно установленной крышкой глушителя;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sz w:val="24"/>
          <w:szCs w:val="24"/>
          <w:lang w:eastAsia="ru-RU"/>
        </w:rPr>
        <w:t>производить замену комплектующих, чистку средств механизации труда при включенном питании;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</w:rPr>
        <w:lastRenderedPageBreak/>
        <w:t>самостоятельно проводить какие - либо ремонтные работы средств механизации труда, инвентаря, приспособлений. Данные работы производит специалист сервисного центра;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эксплуатировать неисправные краны водопровода, рукава для полива имеющие повреждения;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наступать на поливочные рукава, ставить на них посторонние предметы;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для каких – либо целей лестницы/стремянки;</w:t>
      </w:r>
    </w:p>
    <w:p w:rsidR="00C9504D" w:rsidRPr="00F4778C" w:rsidRDefault="00C9504D" w:rsidP="00C9504D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вставать на решетки ливневой канализации, крышки, люки канализационных колодцев. Открывать крышки, люки канализационных колодцев (заглядывать, спускаться внутрь);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производить смет мусора по проезжую часто, тротуары, оставлять мусор на проезжей части и пешеходных дорожках, сваливать его в люки, проемы, каналы и колодцы. Мусор следует собирать и транспортировать в специально отведенное место;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производить сброс снежных масс, наледи в люки, колодцы;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при уборке снежных масс стоять против ветра.</w:t>
      </w:r>
    </w:p>
    <w:p w:rsidR="00C9504D" w:rsidRPr="0087579D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79D">
        <w:rPr>
          <w:rFonts w:ascii="Times New Roman" w:hAnsi="Times New Roman"/>
          <w:sz w:val="24"/>
          <w:szCs w:val="24"/>
        </w:rPr>
        <w:t>Поскольку трудовая функция дворника предусматривает выполнение работ на открытом воздухе (в т.ч. особых температурных условиях), как при пониженных, так и при высоких температурах, работник обязан:</w:t>
      </w:r>
    </w:p>
    <w:p w:rsidR="00C9504D" w:rsidRPr="0087579D" w:rsidRDefault="00C9504D" w:rsidP="00C9504D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79D">
        <w:rPr>
          <w:rFonts w:ascii="Times New Roman" w:eastAsia="Calibri" w:hAnsi="Times New Roman" w:cs="Times New Roman"/>
          <w:sz w:val="24"/>
          <w:szCs w:val="24"/>
        </w:rPr>
        <w:t xml:space="preserve">при производстве работ на открытом воздухе, учитывать </w:t>
      </w:r>
      <w:r w:rsidRPr="0087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комплекс факторов: климатическую зону, погодные условия, силу ветра, влажность, температурный режим, самочувствие, энергозатраты, свой возраст при выполнении трудовых функций;</w:t>
      </w:r>
    </w:p>
    <w:p w:rsidR="00C9504D" w:rsidRPr="0087579D" w:rsidRDefault="00C9504D" w:rsidP="00C9504D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79D">
        <w:rPr>
          <w:rFonts w:ascii="Times New Roman" w:hAnsi="Times New Roman"/>
          <w:sz w:val="24"/>
          <w:szCs w:val="24"/>
        </w:rPr>
        <w:t>с</w:t>
      </w:r>
      <w:r w:rsidRPr="0087579D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C9504D" w:rsidRPr="0087579D" w:rsidRDefault="00C9504D" w:rsidP="00C9504D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79D">
        <w:rPr>
          <w:rFonts w:ascii="Times New Roman" w:hAnsi="Times New Roman"/>
          <w:sz w:val="24"/>
          <w:szCs w:val="24"/>
        </w:rPr>
        <w:t>питьевой режим;</w:t>
      </w:r>
    </w:p>
    <w:p w:rsidR="00C9504D" w:rsidRPr="0087579D" w:rsidRDefault="00C9504D" w:rsidP="00C9504D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79D"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лет;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79D">
        <w:rPr>
          <w:rFonts w:ascii="Times New Roman" w:eastAsia="Calibri" w:hAnsi="Times New Roman" w:cs="Times New Roman"/>
          <w:sz w:val="24"/>
          <w:szCs w:val="24"/>
        </w:rPr>
        <w:t xml:space="preserve">делать перерывы на отдых, обогрев и </w:t>
      </w:r>
      <w:r w:rsidRPr="008757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сил</w:t>
      </w:r>
      <w:r w:rsidRPr="008757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7579D">
        <w:rPr>
          <w:rFonts w:ascii="Times New Roman" w:hAnsi="Times New Roman"/>
          <w:sz w:val="24"/>
          <w:szCs w:val="24"/>
        </w:rPr>
        <w:t xml:space="preserve">(ежечасно по 15 минут, вне зависимости от </w:t>
      </w:r>
      <w:r w:rsidRPr="00F4778C">
        <w:rPr>
          <w:rFonts w:ascii="Times New Roman" w:hAnsi="Times New Roman"/>
          <w:sz w:val="24"/>
          <w:szCs w:val="24"/>
        </w:rPr>
        <w:t>температурного режима).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отморожений и минимизации рисков причинения вреда здоровью, рекомендуется прекратить работы при: тихом ветре (0 – 2 м/с) и температуре наружного воздуха (-25…-30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С); умеренном ветре (3 – 8 м/с) и температуре наружного воздуха (-20…-25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С); сильном ветре (9 – 15 м/с) и температуре наружного воздуха (-15…-20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С). Запрещены работы в шторм (скорость ветра 16 – 20 м/с) и в бурю (выше 20м/с).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теплового удара и минимизации рисков причинения вреда здоровью, рекомендуется ограничить периоды непрерывной работы на открытом воздухе при: температуре наружного воздуха (+32,5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о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 выше) – 15-20 минутами, с последующей продолжительностью отдыха не менее 10-12 минут в охлаждающем помещении и соблюдением питьевого режима.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по утилизации и вывозу мусора (сторонней организацией) дворнику запрещено: 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руководить работами по утилизации и вывозу мусора; 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находиться на площадке для утилизации, в зоне отбора и погрузки мусора, в зоне погрузки мусорных контейнеров; 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участие в каких – либо работах, выполняемых сторонними организациями;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находиться в зоне движения транспортных средств (в т.ч. «мусоровоза»).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С целью минимизации рисков травмирования, при выполнении любых видов работ (выполнение трудовых функций; осуществление работ по санитарному содержанию территории объекта и плоскостных сооружений</w:t>
      </w:r>
      <w:r w:rsidRPr="00F4778C">
        <w:rPr>
          <w:rFonts w:ascii="Times New Roman" w:hAnsi="Times New Roman"/>
          <w:sz w:val="24"/>
          <w:szCs w:val="24"/>
        </w:rPr>
        <w:t xml:space="preserve">; </w:t>
      </w:r>
      <w:r w:rsidRPr="00F4778C">
        <w:rPr>
          <w:rFonts w:ascii="Times New Roman" w:hAnsi="Times New Roman" w:cs="Times New Roman"/>
          <w:sz w:val="24"/>
          <w:szCs w:val="24"/>
        </w:rPr>
        <w:t>нахождение в здании, на территории объекта), дворник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F4778C">
        <w:rPr>
          <w:rFonts w:ascii="Times New Roman" w:hAnsi="Times New Roman" w:cs="Times New Roman"/>
          <w:sz w:val="24"/>
          <w:szCs w:val="24"/>
        </w:rPr>
        <w:t xml:space="preserve"> в течении всего рабочего дня/смены, обязан соблюдать требования 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«Инструкции по </w:t>
      </w:r>
      <w:r w:rsidRPr="00F4778C">
        <w:rPr>
          <w:rFonts w:ascii="Times New Roman" w:eastAsia="Times New Roman" w:hAnsi="Times New Roman" w:cs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помещениях»</w:t>
      </w:r>
      <w:r w:rsidRPr="00F4778C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 и штатными лестничными маршами.</w:t>
      </w:r>
    </w:p>
    <w:p w:rsidR="00C9504D" w:rsidRPr="00F4778C" w:rsidRDefault="00C9504D" w:rsidP="00C9504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доставки работника автомобильным транспортом учреждения, к месту выполнения работ, </w:t>
      </w:r>
      <w:r w:rsidRPr="00F4778C">
        <w:rPr>
          <w:rFonts w:ascii="Times New Roman" w:hAnsi="Times New Roman" w:cs="Times New Roman"/>
          <w:sz w:val="24"/>
          <w:szCs w:val="24"/>
        </w:rPr>
        <w:t>р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абочий по комплексному обслуживанию и ремонту зданий, должен </w:t>
      </w:r>
      <w:r w:rsidRPr="00F4778C">
        <w:rPr>
          <w:rFonts w:ascii="Times New Roman" w:hAnsi="Times New Roman" w:cs="Times New Roman"/>
          <w:sz w:val="24"/>
          <w:szCs w:val="24"/>
        </w:rPr>
        <w:t>соблюдая меры личной безопасности, правила дорожного движения.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 xml:space="preserve">Все лица, находящиеся в транспортном средстве обязаны быть пристегнуты штатными </w:t>
      </w:r>
      <w:r w:rsidRPr="00F4778C">
        <w:rPr>
          <w:rFonts w:ascii="Times New Roman" w:hAnsi="Times New Roman" w:cs="Times New Roman"/>
          <w:sz w:val="24"/>
          <w:szCs w:val="24"/>
        </w:rPr>
        <w:lastRenderedPageBreak/>
        <w:t>ремнями безопасности.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 xml:space="preserve">При посадке, нахождении в автомобиле или необходимости покинуть автотранспорт - выполнять указания водителя автомобиля, соблюдать ПДД. </w:t>
      </w:r>
      <w:r w:rsidRPr="00F4778C">
        <w:rPr>
          <w:rStyle w:val="af0"/>
          <w:rFonts w:ascii="Times New Roman" w:hAnsi="Times New Roman" w:cs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Pr="00F4778C">
        <w:rPr>
          <w:rFonts w:ascii="Times New Roman" w:hAnsi="Times New Roman" w:cs="Times New Roman"/>
          <w:sz w:val="24"/>
          <w:szCs w:val="24"/>
        </w:rPr>
        <w:t xml:space="preserve"> перед тем, как сесть в автомобиль или выйти из него.</w:t>
      </w:r>
    </w:p>
    <w:p w:rsidR="00C9504D" w:rsidRPr="00F4778C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f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травмирования и </w:t>
      </w:r>
      <w:r w:rsidRPr="00F4778C">
        <w:rPr>
          <w:rFonts w:ascii="Times New Roman" w:hAnsi="Times New Roman" w:cs="Times New Roman"/>
          <w:sz w:val="24"/>
          <w:szCs w:val="24"/>
        </w:rPr>
        <w:t>предотвращения повреждения пальцев рук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</w:t>
      </w:r>
      <w:r w:rsidRPr="00F4778C">
        <w:rPr>
          <w:rStyle w:val="af0"/>
          <w:rFonts w:ascii="Times New Roman" w:hAnsi="Times New Roman" w:cs="Times New Roman"/>
          <w:b w:val="0"/>
          <w:sz w:val="24"/>
          <w:szCs w:val="24"/>
        </w:rPr>
        <w:t>закрытии) двери автомобиля, соблюдать требования безопасности: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f0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во время открытия (закрытия) двери</w:t>
      </w:r>
      <w:r w:rsidRPr="00F4778C">
        <w:rPr>
          <w:rStyle w:val="af0"/>
          <w:rFonts w:ascii="Times New Roman" w:hAnsi="Times New Roman" w:cs="Times New Roman"/>
          <w:sz w:val="24"/>
          <w:szCs w:val="24"/>
        </w:rPr>
        <w:t xml:space="preserve"> </w:t>
      </w:r>
      <w:r w:rsidRPr="00F4778C">
        <w:rPr>
          <w:rStyle w:val="af0"/>
          <w:rFonts w:ascii="Times New Roman" w:hAnsi="Times New Roman" w:cs="Times New Roman"/>
          <w:b w:val="0"/>
          <w:sz w:val="24"/>
          <w:szCs w:val="24"/>
        </w:rPr>
        <w:t>убедиться, что никакая часть тела не находится в опасной зоне;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Style w:val="af0"/>
          <w:rFonts w:ascii="Times New Roman" w:hAnsi="Times New Roman" w:cs="Times New Roman"/>
          <w:b w:val="0"/>
          <w:sz w:val="24"/>
          <w:szCs w:val="24"/>
        </w:rPr>
        <w:t>исключать р</w:t>
      </w:r>
      <w:r w:rsidRPr="00F4778C">
        <w:rPr>
          <w:rFonts w:ascii="Times New Roman" w:hAnsi="Times New Roman" w:cs="Times New Roman"/>
          <w:sz w:val="24"/>
          <w:szCs w:val="24"/>
        </w:rPr>
        <w:t>езкие движения, использование избыточной силы, которые могут привести к защемлению пальцев в щели двери;</w:t>
      </w:r>
    </w:p>
    <w:p w:rsidR="00C9504D" w:rsidRPr="00F4778C" w:rsidRDefault="00C9504D" w:rsidP="00C9504D">
      <w:pPr>
        <w:pStyle w:val="aa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 xml:space="preserve">при открытии (закрытии) двери транспортного средства, держаться за штатные ручки и поручни, убирать руки и пальцы из потенциально - опасного пространства. </w:t>
      </w:r>
      <w:r w:rsidRPr="00F47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Pr="00F4778C">
        <w:rPr>
          <w:rFonts w:ascii="Times New Roman" w:hAnsi="Times New Roman" w:cs="Times New Roman"/>
          <w:sz w:val="24"/>
          <w:szCs w:val="24"/>
        </w:rPr>
        <w:t>зажатия, защемления пальцев между дверью и кузовом.</w:t>
      </w:r>
    </w:p>
    <w:p w:rsidR="00C9504D" w:rsidRPr="00C9504D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hAnsi="Times New Roman" w:cs="Times New Roman"/>
          <w:sz w:val="24"/>
          <w:szCs w:val="24"/>
        </w:rPr>
        <w:t>Работнику запрещено отвлекать водителя автомобиля от управления ТС, давать какие – либо указания.</w:t>
      </w:r>
    </w:p>
    <w:p w:rsidR="008E7E25" w:rsidRPr="00773969" w:rsidRDefault="00C9504D" w:rsidP="00C9504D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04D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движения, принимать все возможные действия по исключению травматизма</w:t>
      </w:r>
      <w:r w:rsidR="008E7E25" w:rsidRPr="00C9504D">
        <w:rPr>
          <w:rFonts w:ascii="Times New Roman" w:hAnsi="Times New Roman" w:cs="Times New Roman"/>
          <w:sz w:val="24"/>
          <w:szCs w:val="24"/>
        </w:rPr>
        <w:t>.</w:t>
      </w:r>
    </w:p>
    <w:p w:rsidR="00EB509C" w:rsidRPr="00AA745E" w:rsidRDefault="00EB509C" w:rsidP="00EB509C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AA745E" w:rsidRDefault="00571609" w:rsidP="00F25C09">
      <w:pPr>
        <w:pStyle w:val="aa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45E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62651C" w:rsidRPr="00AA745E">
        <w:rPr>
          <w:rFonts w:ascii="Times New Roman" w:hAnsi="Times New Roman" w:cs="Times New Roman"/>
          <w:b/>
          <w:sz w:val="24"/>
          <w:szCs w:val="24"/>
          <w:lang w:eastAsia="ru-RU"/>
        </w:rPr>
        <w:t>БЕЗОПАСНОСТИ</w:t>
      </w:r>
      <w:r w:rsidRPr="00AA745E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AA745E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AA745E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65A3" w:rsidRDefault="00E31BA6" w:rsidP="008D65A3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санитарному содержанию территорий, площадей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необходимо быть внимательным к бесхозным пакетам, сумкам, коробкам и т.п. предметам.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трогать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брать оставленные подозрительные предметы, в случае возникновения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чрезвычайной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опасности для своего здоровья и здоровья окружающих людей следует прекратить работу, покинуть опасную зону и сообщить об опасности </w:t>
      </w:r>
      <w:r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непосредственному руководителю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 </w:t>
      </w:r>
      <w:r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="008D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00BCB" w:rsidRPr="008D65A3" w:rsidRDefault="00600BCB" w:rsidP="00F25C09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5A3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960266" w:rsidRPr="00F4778C" w:rsidRDefault="00960266" w:rsidP="00960266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778C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обстановки. </w:t>
      </w:r>
    </w:p>
    <w:p w:rsidR="00960266" w:rsidRPr="00F4778C" w:rsidRDefault="00960266" w:rsidP="00960266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778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960266" w:rsidRPr="00F4778C" w:rsidRDefault="00960266" w:rsidP="00960266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960266" w:rsidRPr="00F4778C" w:rsidRDefault="00960266" w:rsidP="00960266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960266" w:rsidRDefault="00960266" w:rsidP="00960266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78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960266" w:rsidRPr="00960266" w:rsidRDefault="00960266" w:rsidP="00960266">
      <w:pPr>
        <w:pStyle w:val="aa"/>
        <w:numPr>
          <w:ilvl w:val="0"/>
          <w:numId w:val="2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266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960266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960266">
        <w:rPr>
          <w:rFonts w:ascii="Times New Roman" w:hAnsi="Times New Roman" w:cs="Times New Roman"/>
          <w:sz w:val="24"/>
          <w:szCs w:val="24"/>
        </w:rPr>
        <w:t xml:space="preserve"> </w:t>
      </w:r>
      <w:r w:rsidRPr="00960266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960266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т.ч. иным людям)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A79" w:rsidRPr="00635941" w:rsidRDefault="005F3A79" w:rsidP="00960266">
      <w:pPr>
        <w:pStyle w:val="aa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266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1E5EEE" w:rsidRPr="00960266">
        <w:rPr>
          <w:rFonts w:ascii="Times New Roman" w:hAnsi="Times New Roman" w:cs="Times New Roman"/>
          <w:sz w:val="24"/>
          <w:szCs w:val="24"/>
        </w:rPr>
        <w:t xml:space="preserve">(в случае невозможности самому) </w:t>
      </w:r>
      <w:r w:rsidRPr="00960266">
        <w:rPr>
          <w:rFonts w:ascii="Times New Roman" w:hAnsi="Times New Roman" w:cs="Times New Roman"/>
          <w:sz w:val="24"/>
          <w:szCs w:val="24"/>
        </w:rPr>
        <w:t xml:space="preserve">немедленно сообщить через сторонних лиц о несчастном случае мед. персоналу бассейна и </w:t>
      </w:r>
      <w:r w:rsidRPr="00960266">
        <w:rPr>
          <w:rFonts w:ascii="Times New Roman" w:eastAsia="Calibri" w:hAnsi="Times New Roman" w:cs="Times New Roman"/>
          <w:sz w:val="24"/>
          <w:szCs w:val="24"/>
        </w:rPr>
        <w:t>начальнику структурного подразделения</w:t>
      </w:r>
      <w:r w:rsidR="00960266">
        <w:rPr>
          <w:rFonts w:ascii="Times New Roman" w:eastAsia="Calibri" w:hAnsi="Times New Roman" w:cs="Times New Roman"/>
          <w:sz w:val="24"/>
          <w:szCs w:val="24"/>
        </w:rPr>
        <w:t xml:space="preserve"> (лицу, ответственному </w:t>
      </w:r>
      <w:r w:rsidR="00D62661">
        <w:rPr>
          <w:rFonts w:ascii="Times New Roman" w:eastAsia="Calibri" w:hAnsi="Times New Roman" w:cs="Times New Roman"/>
          <w:sz w:val="24"/>
          <w:szCs w:val="24"/>
        </w:rPr>
        <w:t>з</w:t>
      </w:r>
      <w:r w:rsidR="00960266">
        <w:rPr>
          <w:rFonts w:ascii="Times New Roman" w:eastAsia="Calibri" w:hAnsi="Times New Roman" w:cs="Times New Roman"/>
          <w:sz w:val="24"/>
          <w:szCs w:val="24"/>
        </w:rPr>
        <w:t>а производство работ)</w:t>
      </w:r>
      <w:r w:rsidRPr="00960266">
        <w:rPr>
          <w:rFonts w:ascii="Times New Roman" w:hAnsi="Times New Roman" w:cs="Times New Roman"/>
          <w:sz w:val="24"/>
          <w:szCs w:val="24"/>
        </w:rPr>
        <w:t>.</w:t>
      </w:r>
    </w:p>
    <w:p w:rsidR="00635941" w:rsidRPr="00F451ED" w:rsidRDefault="00635941" w:rsidP="00635941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hAnsi="Times New Roman" w:cs="Times New Roman"/>
          <w:sz w:val="24"/>
          <w:szCs w:val="24"/>
        </w:rPr>
        <w:t xml:space="preserve">В случае травмирования, недомогания, обморожения или теплового удара, прекратить работу, известить об этом </w:t>
      </w: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F451ED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F451ED">
        <w:rPr>
          <w:rFonts w:ascii="Times New Roman" w:hAnsi="Times New Roman" w:cs="Times New Roman"/>
          <w:sz w:val="24"/>
          <w:szCs w:val="24"/>
        </w:rPr>
        <w:t xml:space="preserve">, </w:t>
      </w:r>
      <w:r w:rsidRPr="00F451ED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F451ED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Pr="00F451ED">
        <w:rPr>
          <w:rFonts w:ascii="Times New Roman" w:hAnsi="Times New Roman" w:cs="Times New Roman"/>
          <w:sz w:val="24"/>
          <w:szCs w:val="24"/>
        </w:rPr>
        <w:t>.</w:t>
      </w:r>
    </w:p>
    <w:p w:rsidR="00635941" w:rsidRPr="00F451ED" w:rsidRDefault="00635941" w:rsidP="00635941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эксплуатации, нарушения штатности работы, возникновении неисправности средств механизации труда, инвентаря, работы прекратить, </w:t>
      </w:r>
      <w:r w:rsidRPr="00F451ED">
        <w:rPr>
          <w:rFonts w:ascii="Times New Roman" w:hAnsi="Times New Roman" w:cs="Times New Roman"/>
          <w:sz w:val="24"/>
          <w:szCs w:val="24"/>
        </w:rPr>
        <w:t xml:space="preserve">произвести отключение питания, известить об этом </w:t>
      </w: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</w:t>
      </w:r>
      <w:r w:rsidRPr="00F451ED">
        <w:rPr>
          <w:rFonts w:ascii="Times New Roman" w:eastAsia="Times New Roman" w:hAnsi="Times New Roman" w:cs="Times New Roman"/>
          <w:sz w:val="24"/>
          <w:szCs w:val="24"/>
        </w:rPr>
        <w:t xml:space="preserve">. Эксплуатацию продолжить после устранения неисправностей (замены на новое), </w:t>
      </w:r>
      <w:r w:rsidRPr="00F451ED">
        <w:rPr>
          <w:rFonts w:ascii="Times New Roman" w:hAnsi="Times New Roman"/>
          <w:sz w:val="24"/>
          <w:szCs w:val="24"/>
        </w:rPr>
        <w:t>и получения разрешения на производство работ</w:t>
      </w:r>
      <w:r w:rsidRPr="00F451E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451ED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F451ED">
        <w:rPr>
          <w:rFonts w:ascii="Times New Roman" w:eastAsia="Times New Roman" w:hAnsi="Times New Roman" w:cs="Times New Roman"/>
          <w:sz w:val="24"/>
          <w:szCs w:val="24"/>
        </w:rPr>
        <w:t xml:space="preserve">Работы производятся квалифицированным персоналом сервисного центра. </w:t>
      </w:r>
    </w:p>
    <w:p w:rsidR="00635941" w:rsidRPr="00F451ED" w:rsidRDefault="00635941" w:rsidP="00635941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eastAsia="Calibri" w:hAnsi="Times New Roman" w:cs="Times New Roman"/>
          <w:sz w:val="24"/>
          <w:szCs w:val="24"/>
        </w:rPr>
        <w:t xml:space="preserve">При выявлении неисправности вентилей водопроводного крана, порыве рукава – </w:t>
      </w:r>
      <w:r w:rsidRPr="00F451ED">
        <w:rPr>
          <w:rFonts w:ascii="Times New Roman" w:eastAsia="Calibri" w:hAnsi="Times New Roman" w:cs="Times New Roman"/>
          <w:sz w:val="24"/>
          <w:szCs w:val="24"/>
        </w:rPr>
        <w:lastRenderedPageBreak/>
        <w:t>использование прекратить, оперативно сообщить начальнику структурного подразделения. Действовать согласно полученным указаниям.</w:t>
      </w:r>
    </w:p>
    <w:p w:rsidR="00635941" w:rsidRPr="00F451ED" w:rsidRDefault="00635941" w:rsidP="00635941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hAnsi="Times New Roman" w:cs="Times New Roman"/>
          <w:sz w:val="24"/>
          <w:szCs w:val="24"/>
        </w:rPr>
        <w:t xml:space="preserve">В случае обнаружения открытых люков канализационных колодцев, прорыва трубопровода или обрыва линии электропередач, поставить в известность </w:t>
      </w: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подразделения, выставить ограждения</w:t>
      </w:r>
      <w:r w:rsidRPr="00F451ED">
        <w:rPr>
          <w:rFonts w:ascii="Times New Roman" w:hAnsi="Times New Roman" w:cs="Times New Roman"/>
          <w:sz w:val="24"/>
          <w:szCs w:val="24"/>
        </w:rPr>
        <w:t>. Находиться в опасной зоне и/или устранять неисправности самостоятельно запрещено.</w:t>
      </w:r>
    </w:p>
    <w:p w:rsidR="00635941" w:rsidRPr="00F451ED" w:rsidRDefault="00635941" w:rsidP="00635941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hAnsi="Times New Roman" w:cs="Times New Roman"/>
          <w:sz w:val="24"/>
          <w:szCs w:val="24"/>
        </w:rPr>
        <w:t xml:space="preserve">В случае опасности нападения, проявлении агрессии со стороны бесхозных животных, принять первоочередные меры безопасности, произвести оценку действий животного. Для снижения степени агрессии, дезориентации животного и возможности увернуться – не поворачиваться спиной, не смотреть в глаза, не </w:t>
      </w:r>
      <w:r w:rsidRPr="00F451ED">
        <w:rPr>
          <w:rStyle w:val="af0"/>
          <w:rFonts w:ascii="Times New Roman" w:hAnsi="Times New Roman" w:cs="Times New Roman"/>
          <w:b w:val="0"/>
          <w:sz w:val="24"/>
          <w:szCs w:val="24"/>
        </w:rPr>
        <w:t>кричать и не размахивать руками. В случае невозможности избежать атаки</w:t>
      </w:r>
      <w:r w:rsidRPr="00F451ED">
        <w:rPr>
          <w:rStyle w:val="af0"/>
          <w:rFonts w:ascii="Times New Roman" w:hAnsi="Times New Roman" w:cs="Times New Roman"/>
          <w:sz w:val="24"/>
          <w:szCs w:val="24"/>
        </w:rPr>
        <w:t xml:space="preserve"> -</w:t>
      </w:r>
      <w:r w:rsidRPr="00F451ED">
        <w:rPr>
          <w:rFonts w:ascii="Times New Roman" w:hAnsi="Times New Roman" w:cs="Times New Roman"/>
          <w:sz w:val="24"/>
          <w:szCs w:val="24"/>
        </w:rPr>
        <w:t xml:space="preserve"> защищать шею и лицо, прикрывшись руками. Сотрудникам з</w:t>
      </w:r>
      <w:r w:rsidRPr="00F451ED">
        <w:rPr>
          <w:rStyle w:val="af0"/>
          <w:rFonts w:ascii="Times New Roman" w:hAnsi="Times New Roman" w:cs="Times New Roman"/>
          <w:b w:val="0"/>
          <w:sz w:val="24"/>
          <w:szCs w:val="24"/>
        </w:rPr>
        <w:t>апрещены любые контакты с животными.</w:t>
      </w:r>
    </w:p>
    <w:p w:rsidR="00635941" w:rsidRPr="00F451ED" w:rsidRDefault="00635941" w:rsidP="00635941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hAnsi="Times New Roman" w:cs="Times New Roman"/>
          <w:sz w:val="24"/>
          <w:szCs w:val="24"/>
        </w:rPr>
        <w:t xml:space="preserve">В случае укуса насекомыми, бесхозными животными, незамедлительно обратиться за медицинской помощью, поставить в известность </w:t>
      </w:r>
      <w:r w:rsidRPr="00F451ED">
        <w:rPr>
          <w:rFonts w:ascii="Times New Roman" w:eastAsia="Calibri" w:hAnsi="Times New Roman" w:cs="Times New Roman"/>
          <w:sz w:val="24"/>
          <w:szCs w:val="24"/>
        </w:rPr>
        <w:t>начальника структурного подразделения.</w:t>
      </w: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35941" w:rsidRPr="00F451ED" w:rsidRDefault="00635941" w:rsidP="0063594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ДТП: поставить в известность начальника структурного подразделения</w:t>
      </w:r>
      <w:r w:rsidR="002F7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(иное </w:t>
      </w: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ответственного за производство работ</w:t>
      </w:r>
      <w:r w:rsidR="002F7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F451ED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действовать согласно полученным указаниям.</w:t>
      </w: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меры к о</w:t>
      </w:r>
      <w:r w:rsidRPr="00F451ED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казанию пострадавшему первой помощи,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7A2638" w:rsidRDefault="00635941" w:rsidP="0063594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51ED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F451ED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F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(травмирование сотрудников, посетителей объекта или третьих лиц) произошедшей на объекте, необходимо </w:t>
      </w:r>
      <w:r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докладывать начальнику структурного подразделения для принятия своевременных мер, предотвращения негативных последствий и информирования </w:t>
      </w:r>
      <w:r w:rsidRPr="00CF62D9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040282" w:rsidRPr="000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05D06" w:rsidRPr="000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40282" w:rsidRDefault="00040282" w:rsidP="00040282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A11A89" w:rsidRDefault="00571609" w:rsidP="00F25C09">
      <w:pPr>
        <w:pStyle w:val="aa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A11A89" w:rsidRDefault="002E28B1" w:rsidP="002E28B1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2F9" w:rsidRPr="002D3337" w:rsidRDefault="002F72F9" w:rsidP="002F72F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337">
        <w:rPr>
          <w:rFonts w:ascii="Times New Roman" w:hAnsi="Times New Roman" w:cs="Times New Roman"/>
          <w:sz w:val="24"/>
          <w:szCs w:val="24"/>
        </w:rPr>
        <w:t>Завершить все текущие работы.</w:t>
      </w:r>
    </w:p>
    <w:p w:rsidR="002F72F9" w:rsidRPr="002D3337" w:rsidRDefault="002F72F9" w:rsidP="002F72F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3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и убрать мусор в специально отведенные места, очистив урны, баки и ведра для мусора.</w:t>
      </w:r>
    </w:p>
    <w:p w:rsidR="002F72F9" w:rsidRPr="00CF62D9" w:rsidRDefault="002F72F9" w:rsidP="002F72F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Уборочный инвентарь и приспособления очистить от загрязнений, зачехлить, поместить на хранение с исключением вероятности</w:t>
      </w:r>
      <w:r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падения. </w:t>
      </w:r>
    </w:p>
    <w:p w:rsidR="002F72F9" w:rsidRPr="00CF62D9" w:rsidRDefault="002F72F9" w:rsidP="002F72F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При эксплуатации средств механизации труда:</w:t>
      </w:r>
    </w:p>
    <w:p w:rsidR="002F72F9" w:rsidRPr="00CF62D9" w:rsidRDefault="002F72F9" w:rsidP="002F72F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отключить питание;</w:t>
      </w:r>
    </w:p>
    <w:p w:rsidR="002F72F9" w:rsidRPr="00CF62D9" w:rsidRDefault="002F72F9" w:rsidP="002F72F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дождаться полной остановки вращающихся частей, полного остывания двигателя;</w:t>
      </w:r>
    </w:p>
    <w:p w:rsidR="002F72F9" w:rsidRPr="00CF62D9" w:rsidRDefault="002F72F9" w:rsidP="002F72F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убедиться, что все меры приняты, требования соблюдены, а также, что исключен случайный пуск;</w:t>
      </w:r>
    </w:p>
    <w:p w:rsidR="002F72F9" w:rsidRPr="00CF62D9" w:rsidRDefault="002F72F9" w:rsidP="002F72F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произвести очистку средства механизации труда;</w:t>
      </w:r>
    </w:p>
    <w:p w:rsidR="002F72F9" w:rsidRPr="00CF62D9" w:rsidRDefault="002F72F9" w:rsidP="002F72F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убедиться в отсутствии подтеканий топливной смеси;</w:t>
      </w:r>
    </w:p>
    <w:p w:rsidR="002F72F9" w:rsidRPr="00CF62D9" w:rsidRDefault="002F72F9" w:rsidP="002F72F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произвести комплексный осмотр;</w:t>
      </w:r>
    </w:p>
    <w:p w:rsidR="002F72F9" w:rsidRPr="00CF62D9" w:rsidRDefault="002F72F9" w:rsidP="002F72F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  <w:lang w:eastAsia="ru-RU"/>
        </w:rPr>
        <w:t>поместить на хранение с учетом требований инструкции завода - изготовителя.</w:t>
      </w:r>
    </w:p>
    <w:p w:rsidR="002F72F9" w:rsidRPr="00CF62D9" w:rsidRDefault="002F72F9" w:rsidP="002F72F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помощи визуального осмотра убедится, что на территории производства работ не оставлен уборочный инвентарь, </w:t>
      </w:r>
      <w:r w:rsidRPr="00CF62D9">
        <w:rPr>
          <w:rFonts w:ascii="Times New Roman" w:eastAsia="Times New Roman" w:hAnsi="Times New Roman"/>
          <w:sz w:val="24"/>
          <w:szCs w:val="24"/>
          <w:lang w:eastAsia="ru-RU"/>
        </w:rPr>
        <w:t>средства механизации труда</w:t>
      </w:r>
      <w:r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приспособления, емкости.</w:t>
      </w:r>
    </w:p>
    <w:p w:rsidR="002F72F9" w:rsidRPr="00CF62D9" w:rsidRDefault="002F72F9" w:rsidP="002F72F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Убедиться, что вентили на поливочных кранах закрыты и отсутствуют подтекания. Снять рукава для полива, удалив с них воду, сложить, поместив на хранение.</w:t>
      </w:r>
    </w:p>
    <w:p w:rsidR="002F72F9" w:rsidRPr="00CF62D9" w:rsidRDefault="002F72F9" w:rsidP="002F72F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 xml:space="preserve">Оценить надежность, устойчивость размещения инвентаря, средств механизации труда на местах хранения, в помещении «инвентарной». </w:t>
      </w:r>
    </w:p>
    <w:p w:rsidR="002F72F9" w:rsidRPr="00CF62D9" w:rsidRDefault="002F72F9" w:rsidP="002F72F9">
      <w:pPr>
        <w:pStyle w:val="aa"/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Произвести оценку противопожарного состояния помещения для хранения инвентаря, выключить свет, закрыть двери, замкнуть запорное устройство.</w:t>
      </w:r>
    </w:p>
    <w:p w:rsidR="002F72F9" w:rsidRPr="00CF62D9" w:rsidRDefault="002F72F9" w:rsidP="002F72F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72F9" w:rsidRPr="00CF62D9" w:rsidRDefault="002F72F9" w:rsidP="002F72F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/>
          <w:sz w:val="24"/>
          <w:szCs w:val="24"/>
        </w:rPr>
        <w:t xml:space="preserve">Вымыть </w:t>
      </w:r>
      <w:r w:rsidRPr="00CF62D9">
        <w:rPr>
          <w:rFonts w:ascii="Times New Roman" w:hAnsi="Times New Roman" w:cs="Times New Roman"/>
          <w:sz w:val="24"/>
          <w:szCs w:val="24"/>
        </w:rPr>
        <w:t>руки и лицо теплой водой с мылом, по возможности принять душ</w:t>
      </w:r>
      <w:r w:rsidRPr="00CF62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72F9" w:rsidRPr="00CF62D9" w:rsidRDefault="002F72F9" w:rsidP="002F72F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lastRenderedPageBreak/>
        <w:t>Закрыть окна, форточки, оценить противопожарное состояние помещения для отдыха и обогрева, выключить свет, закрыть двери</w:t>
      </w:r>
      <w:r w:rsidRPr="00CF6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2F72F9" w:rsidRPr="00CF62D9" w:rsidRDefault="002F72F9" w:rsidP="002F72F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sz w:val="24"/>
          <w:szCs w:val="24"/>
        </w:rPr>
        <w:t>В случае производственного задания, связанного с необходимостью выполнения работ на плоскостных сооружениях и/или доставкой служебным транспортом, по прибытии, доложить о результатах начальнику структурного подразделения</w:t>
      </w:r>
    </w:p>
    <w:p w:rsidR="002E28B1" w:rsidRPr="00E12EAC" w:rsidRDefault="002F72F9" w:rsidP="002F72F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2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Сообщить начальнику структурного подразделения обо всех ситуациях, неисправностях, замеченных во время работы, и мерах, принятых по их устранению</w:t>
      </w:r>
      <w:r w:rsidR="00584200" w:rsidRPr="00E12E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B43F6" w:rsidRDefault="008B43F6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B43F6" w:rsidRDefault="008B43F6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8B43F6" w:rsidRDefault="008B43F6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90AEA" w:rsidRDefault="00C90AE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26387" w:rsidRDefault="00426387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266020" w:rsidRDefault="006A2C62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26387">
        <w:rPr>
          <w:rFonts w:ascii="Times New Roman" w:hAnsi="Times New Roman" w:cs="Times New Roman"/>
          <w:sz w:val="24"/>
          <w:szCs w:val="24"/>
        </w:rPr>
        <w:t>ИНСТРУКЦИЯ ПО ОХРАНЕ ТРУДА ДЛЯ ДВОРНИКА</w:t>
      </w:r>
    </w:p>
    <w:p w:rsidR="00426387" w:rsidRDefault="00266020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426387" w:rsidRDefault="00426387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Ind w:w="108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266020" w:rsidTr="0026602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020" w:rsidRPr="00426387" w:rsidRDefault="00266020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020" w:rsidRDefault="00266020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020" w:rsidRDefault="00266020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020" w:rsidRPr="00426387" w:rsidRDefault="00266020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266020" w:rsidTr="0026602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020" w:rsidRDefault="00266020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020" w:rsidRDefault="00266020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020" w:rsidRDefault="00266020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020" w:rsidRDefault="00266020" w:rsidP="005D124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66020" w:rsidTr="0026602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5A5393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5A5393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0" w:rsidTr="0026602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5A5393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5A5393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0" w:rsidTr="0026602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69254B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A73DF4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0" w:rsidTr="0026602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Спиридонов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203D7F" w:rsidRDefault="00266020" w:rsidP="005D1243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203D7F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203D7F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6020" w:rsidTr="0026602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074061" w:rsidRDefault="00266020" w:rsidP="005D12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A73DF4" w:rsidRDefault="00266020" w:rsidP="005D1243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A73DF4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A73DF4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6020" w:rsidTr="0026602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020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0" w:rsidTr="00266020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020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266020" w:rsidRPr="004B42AC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6020" w:rsidRPr="00426387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426387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020" w:rsidRPr="00426387" w:rsidRDefault="00266020" w:rsidP="005D12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426387" w:rsidRDefault="00426387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733CE" w:rsidRDefault="00E733CE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733CE" w:rsidRDefault="00E733CE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E6DFB" w:rsidRDefault="008E6DFB" w:rsidP="008E6D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E6DFB" w:rsidRPr="00074061" w:rsidTr="00BA534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E6DFB" w:rsidRDefault="008E6DFB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5F5C6B" w:rsidRDefault="005F5C6B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20C4A" w:rsidRPr="007229F8" w:rsidRDefault="00C20C4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A962E4" w:rsidRDefault="00C20C4A" w:rsidP="00C20C4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ДВОРНИКА</w:t>
      </w:r>
      <w:r w:rsidR="00E733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C4A" w:rsidRPr="007229F8" w:rsidRDefault="00A962E4" w:rsidP="00C20C4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7367E3" w:rsidRPr="00E733CE" w:rsidRDefault="00E733CE" w:rsidP="00C20C4A">
      <w:pPr>
        <w:pStyle w:val="a5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EF65BA">
        <w:rPr>
          <w:rFonts w:ascii="Times New Roman" w:hAnsi="Times New Roman"/>
          <w:sz w:val="24"/>
          <w:szCs w:val="24"/>
          <w:lang w:eastAsia="ru-RU"/>
        </w:rPr>
        <w:t>И</w:t>
      </w:r>
      <w:r w:rsidR="00C20C4A" w:rsidRPr="00E733CE">
        <w:rPr>
          <w:rFonts w:ascii="Times New Roman" w:hAnsi="Times New Roman"/>
          <w:sz w:val="20"/>
          <w:szCs w:val="20"/>
          <w:lang w:eastAsia="ru-RU"/>
        </w:rPr>
        <w:t>нструкцию изучил и обязуюсь выполнять:</w:t>
      </w:r>
    </w:p>
    <w:tbl>
      <w:tblPr>
        <w:tblStyle w:val="a9"/>
        <w:tblW w:w="0" w:type="auto"/>
        <w:tblInd w:w="392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6050E7" w:rsidSect="006050E7">
      <w:pgSz w:w="11906" w:h="16838"/>
      <w:pgMar w:top="851" w:right="567" w:bottom="851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123" w:rsidRDefault="001E0123" w:rsidP="001623B1">
      <w:pPr>
        <w:spacing w:after="0" w:line="240" w:lineRule="auto"/>
      </w:pPr>
      <w:r>
        <w:separator/>
      </w:r>
    </w:p>
  </w:endnote>
  <w:endnote w:type="continuationSeparator" w:id="0">
    <w:p w:rsidR="001E0123" w:rsidRDefault="001E0123" w:rsidP="0016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123" w:rsidRDefault="001E0123" w:rsidP="001623B1">
      <w:pPr>
        <w:spacing w:after="0" w:line="240" w:lineRule="auto"/>
      </w:pPr>
      <w:r>
        <w:separator/>
      </w:r>
    </w:p>
  </w:footnote>
  <w:footnote w:type="continuationSeparator" w:id="0">
    <w:p w:rsidR="001E0123" w:rsidRDefault="001E0123" w:rsidP="00162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94A"/>
    <w:multiLevelType w:val="hybridMultilevel"/>
    <w:tmpl w:val="96D63F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44342"/>
    <w:multiLevelType w:val="multilevel"/>
    <w:tmpl w:val="039A78A0"/>
    <w:lvl w:ilvl="0">
      <w:start w:val="12"/>
      <w:numFmt w:val="decimal"/>
      <w:lvlText w:val="%1."/>
      <w:lvlJc w:val="left"/>
      <w:pPr>
        <w:ind w:left="660" w:hanging="6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3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917FD"/>
    <w:multiLevelType w:val="hybridMultilevel"/>
    <w:tmpl w:val="160C3E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34B3F07"/>
    <w:multiLevelType w:val="hybridMultilevel"/>
    <w:tmpl w:val="864C8B5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D707DD"/>
    <w:multiLevelType w:val="hybridMultilevel"/>
    <w:tmpl w:val="AE36DB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D58DC"/>
    <w:multiLevelType w:val="hybridMultilevel"/>
    <w:tmpl w:val="7D72EF9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326E5"/>
    <w:multiLevelType w:val="multilevel"/>
    <w:tmpl w:val="B776DD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310F2D"/>
    <w:multiLevelType w:val="hybridMultilevel"/>
    <w:tmpl w:val="A9080BE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52CE1"/>
    <w:multiLevelType w:val="hybridMultilevel"/>
    <w:tmpl w:val="D136AEB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713963"/>
    <w:multiLevelType w:val="multilevel"/>
    <w:tmpl w:val="8D26907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590C43"/>
    <w:multiLevelType w:val="hybridMultilevel"/>
    <w:tmpl w:val="1C3A3B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"/>
  </w:num>
  <w:num w:numId="3">
    <w:abstractNumId w:val="19"/>
  </w:num>
  <w:num w:numId="4">
    <w:abstractNumId w:val="16"/>
  </w:num>
  <w:num w:numId="5">
    <w:abstractNumId w:val="10"/>
  </w:num>
  <w:num w:numId="6">
    <w:abstractNumId w:val="14"/>
  </w:num>
  <w:num w:numId="7">
    <w:abstractNumId w:val="21"/>
  </w:num>
  <w:num w:numId="8">
    <w:abstractNumId w:val="7"/>
  </w:num>
  <w:num w:numId="9">
    <w:abstractNumId w:val="24"/>
  </w:num>
  <w:num w:numId="10">
    <w:abstractNumId w:val="23"/>
  </w:num>
  <w:num w:numId="11">
    <w:abstractNumId w:val="15"/>
  </w:num>
  <w:num w:numId="12">
    <w:abstractNumId w:val="9"/>
  </w:num>
  <w:num w:numId="1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0"/>
  </w:num>
  <w:num w:numId="18">
    <w:abstractNumId w:val="25"/>
  </w:num>
  <w:num w:numId="19">
    <w:abstractNumId w:val="11"/>
  </w:num>
  <w:num w:numId="20">
    <w:abstractNumId w:val="5"/>
  </w:num>
  <w:num w:numId="21">
    <w:abstractNumId w:val="2"/>
  </w:num>
  <w:num w:numId="22">
    <w:abstractNumId w:val="8"/>
  </w:num>
  <w:num w:numId="23">
    <w:abstractNumId w:val="6"/>
  </w:num>
  <w:num w:numId="24">
    <w:abstractNumId w:val="12"/>
  </w:num>
  <w:num w:numId="25">
    <w:abstractNumId w:val="17"/>
  </w:num>
  <w:num w:numId="26">
    <w:abstractNumId w:val="13"/>
  </w:num>
  <w:num w:numId="27">
    <w:abstractNumId w:val="22"/>
  </w:num>
  <w:num w:numId="28">
    <w:abstractNumId w:val="4"/>
  </w:num>
  <w:num w:numId="29">
    <w:abstractNumId w:val="18"/>
  </w:num>
  <w:num w:numId="30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0576"/>
    <w:rsid w:val="000009CF"/>
    <w:rsid w:val="00002AB7"/>
    <w:rsid w:val="00002FB9"/>
    <w:rsid w:val="00004DF3"/>
    <w:rsid w:val="00005D06"/>
    <w:rsid w:val="00006BE3"/>
    <w:rsid w:val="00007232"/>
    <w:rsid w:val="00007450"/>
    <w:rsid w:val="00011DD7"/>
    <w:rsid w:val="000137C6"/>
    <w:rsid w:val="00013844"/>
    <w:rsid w:val="0001500B"/>
    <w:rsid w:val="00015A16"/>
    <w:rsid w:val="000166B6"/>
    <w:rsid w:val="00016FEB"/>
    <w:rsid w:val="000171B4"/>
    <w:rsid w:val="00020B7B"/>
    <w:rsid w:val="0002190F"/>
    <w:rsid w:val="00026D56"/>
    <w:rsid w:val="0003179A"/>
    <w:rsid w:val="0003200D"/>
    <w:rsid w:val="00035B6C"/>
    <w:rsid w:val="000366F4"/>
    <w:rsid w:val="00040282"/>
    <w:rsid w:val="00041C5F"/>
    <w:rsid w:val="00043E73"/>
    <w:rsid w:val="00044414"/>
    <w:rsid w:val="00045BE6"/>
    <w:rsid w:val="00045CF7"/>
    <w:rsid w:val="0004639A"/>
    <w:rsid w:val="00050597"/>
    <w:rsid w:val="0005270E"/>
    <w:rsid w:val="00053D20"/>
    <w:rsid w:val="00054164"/>
    <w:rsid w:val="0005454E"/>
    <w:rsid w:val="000546D0"/>
    <w:rsid w:val="00055D08"/>
    <w:rsid w:val="00060140"/>
    <w:rsid w:val="000650FD"/>
    <w:rsid w:val="0007144B"/>
    <w:rsid w:val="000732CE"/>
    <w:rsid w:val="00085001"/>
    <w:rsid w:val="000865B6"/>
    <w:rsid w:val="00091FE2"/>
    <w:rsid w:val="000937EC"/>
    <w:rsid w:val="000940A9"/>
    <w:rsid w:val="00097B8C"/>
    <w:rsid w:val="000A0165"/>
    <w:rsid w:val="000A0AB8"/>
    <w:rsid w:val="000A268E"/>
    <w:rsid w:val="000A6299"/>
    <w:rsid w:val="000B41C1"/>
    <w:rsid w:val="000B4839"/>
    <w:rsid w:val="000B7287"/>
    <w:rsid w:val="000C1841"/>
    <w:rsid w:val="000C55FF"/>
    <w:rsid w:val="000C5671"/>
    <w:rsid w:val="000D0010"/>
    <w:rsid w:val="000D0228"/>
    <w:rsid w:val="000D169D"/>
    <w:rsid w:val="000D1CEA"/>
    <w:rsid w:val="000D29C3"/>
    <w:rsid w:val="000D66AF"/>
    <w:rsid w:val="000E3F26"/>
    <w:rsid w:val="000E7D98"/>
    <w:rsid w:val="000F05FC"/>
    <w:rsid w:val="000F2607"/>
    <w:rsid w:val="000F3190"/>
    <w:rsid w:val="000F4918"/>
    <w:rsid w:val="000F54D8"/>
    <w:rsid w:val="00102260"/>
    <w:rsid w:val="001071B0"/>
    <w:rsid w:val="00107206"/>
    <w:rsid w:val="001149AC"/>
    <w:rsid w:val="001207C7"/>
    <w:rsid w:val="00120D3A"/>
    <w:rsid w:val="00123DC6"/>
    <w:rsid w:val="001241D1"/>
    <w:rsid w:val="00125CAA"/>
    <w:rsid w:val="00131CEA"/>
    <w:rsid w:val="00136E0F"/>
    <w:rsid w:val="00141983"/>
    <w:rsid w:val="00145E7B"/>
    <w:rsid w:val="001526EA"/>
    <w:rsid w:val="00154148"/>
    <w:rsid w:val="0015527D"/>
    <w:rsid w:val="00156203"/>
    <w:rsid w:val="00156C1C"/>
    <w:rsid w:val="001579E7"/>
    <w:rsid w:val="00160BF9"/>
    <w:rsid w:val="00162335"/>
    <w:rsid w:val="001623B1"/>
    <w:rsid w:val="0016282F"/>
    <w:rsid w:val="001701B1"/>
    <w:rsid w:val="00173D2A"/>
    <w:rsid w:val="00174DFA"/>
    <w:rsid w:val="00182FD8"/>
    <w:rsid w:val="0019246D"/>
    <w:rsid w:val="00194E62"/>
    <w:rsid w:val="001A085E"/>
    <w:rsid w:val="001A17E2"/>
    <w:rsid w:val="001A1A7C"/>
    <w:rsid w:val="001A7DD6"/>
    <w:rsid w:val="001B2BC0"/>
    <w:rsid w:val="001B2D51"/>
    <w:rsid w:val="001B64B7"/>
    <w:rsid w:val="001B68C3"/>
    <w:rsid w:val="001B6D89"/>
    <w:rsid w:val="001C251F"/>
    <w:rsid w:val="001C3BEE"/>
    <w:rsid w:val="001C510E"/>
    <w:rsid w:val="001D1E39"/>
    <w:rsid w:val="001D6277"/>
    <w:rsid w:val="001E0123"/>
    <w:rsid w:val="001E1698"/>
    <w:rsid w:val="001E5EEE"/>
    <w:rsid w:val="001F3D01"/>
    <w:rsid w:val="001F4582"/>
    <w:rsid w:val="001F5F4C"/>
    <w:rsid w:val="001F7709"/>
    <w:rsid w:val="00201A92"/>
    <w:rsid w:val="0020224C"/>
    <w:rsid w:val="00206B91"/>
    <w:rsid w:val="00210AD5"/>
    <w:rsid w:val="0021358C"/>
    <w:rsid w:val="00213AC5"/>
    <w:rsid w:val="00215A16"/>
    <w:rsid w:val="0021640C"/>
    <w:rsid w:val="00217D63"/>
    <w:rsid w:val="00220FE7"/>
    <w:rsid w:val="002217E5"/>
    <w:rsid w:val="0022281B"/>
    <w:rsid w:val="00223AC0"/>
    <w:rsid w:val="002245D2"/>
    <w:rsid w:val="0022510E"/>
    <w:rsid w:val="00226971"/>
    <w:rsid w:val="00235AD9"/>
    <w:rsid w:val="00237A14"/>
    <w:rsid w:val="00242804"/>
    <w:rsid w:val="00243143"/>
    <w:rsid w:val="00243336"/>
    <w:rsid w:val="00245BEC"/>
    <w:rsid w:val="0026110C"/>
    <w:rsid w:val="002638D5"/>
    <w:rsid w:val="0026444C"/>
    <w:rsid w:val="00266020"/>
    <w:rsid w:val="00266FE3"/>
    <w:rsid w:val="0027335C"/>
    <w:rsid w:val="00283881"/>
    <w:rsid w:val="002846B1"/>
    <w:rsid w:val="00295263"/>
    <w:rsid w:val="002A3C2F"/>
    <w:rsid w:val="002B0367"/>
    <w:rsid w:val="002B340F"/>
    <w:rsid w:val="002B35A6"/>
    <w:rsid w:val="002B38B0"/>
    <w:rsid w:val="002B4681"/>
    <w:rsid w:val="002B7C66"/>
    <w:rsid w:val="002C1DEE"/>
    <w:rsid w:val="002C4A11"/>
    <w:rsid w:val="002C5778"/>
    <w:rsid w:val="002D08DD"/>
    <w:rsid w:val="002D19CC"/>
    <w:rsid w:val="002D459B"/>
    <w:rsid w:val="002D499B"/>
    <w:rsid w:val="002E28B1"/>
    <w:rsid w:val="002E345D"/>
    <w:rsid w:val="002E5C01"/>
    <w:rsid w:val="002E68B2"/>
    <w:rsid w:val="002F3DF2"/>
    <w:rsid w:val="002F4257"/>
    <w:rsid w:val="002F72F9"/>
    <w:rsid w:val="0030119E"/>
    <w:rsid w:val="003044F3"/>
    <w:rsid w:val="00305269"/>
    <w:rsid w:val="00307675"/>
    <w:rsid w:val="003106CB"/>
    <w:rsid w:val="003131E2"/>
    <w:rsid w:val="00313268"/>
    <w:rsid w:val="003155B3"/>
    <w:rsid w:val="00320615"/>
    <w:rsid w:val="003209A4"/>
    <w:rsid w:val="003256C6"/>
    <w:rsid w:val="00326FB9"/>
    <w:rsid w:val="003305E0"/>
    <w:rsid w:val="00330CA9"/>
    <w:rsid w:val="00332E10"/>
    <w:rsid w:val="00337015"/>
    <w:rsid w:val="00337C44"/>
    <w:rsid w:val="00340395"/>
    <w:rsid w:val="00340F95"/>
    <w:rsid w:val="0034431F"/>
    <w:rsid w:val="00354AD0"/>
    <w:rsid w:val="003607CF"/>
    <w:rsid w:val="00360AD0"/>
    <w:rsid w:val="00360CB2"/>
    <w:rsid w:val="0036218D"/>
    <w:rsid w:val="00362BFC"/>
    <w:rsid w:val="00366C5E"/>
    <w:rsid w:val="00372DA0"/>
    <w:rsid w:val="00373906"/>
    <w:rsid w:val="0037396F"/>
    <w:rsid w:val="00373E73"/>
    <w:rsid w:val="00376B58"/>
    <w:rsid w:val="00381019"/>
    <w:rsid w:val="00382FD0"/>
    <w:rsid w:val="00383438"/>
    <w:rsid w:val="0038498E"/>
    <w:rsid w:val="00384B57"/>
    <w:rsid w:val="00385D7D"/>
    <w:rsid w:val="00394F13"/>
    <w:rsid w:val="0039589E"/>
    <w:rsid w:val="0039640A"/>
    <w:rsid w:val="0039733D"/>
    <w:rsid w:val="003A0876"/>
    <w:rsid w:val="003A2CE9"/>
    <w:rsid w:val="003A32CE"/>
    <w:rsid w:val="003A504B"/>
    <w:rsid w:val="003A7947"/>
    <w:rsid w:val="003B0730"/>
    <w:rsid w:val="003B1A73"/>
    <w:rsid w:val="003B5BD4"/>
    <w:rsid w:val="003B71E2"/>
    <w:rsid w:val="003C1277"/>
    <w:rsid w:val="003C4A96"/>
    <w:rsid w:val="003C7A49"/>
    <w:rsid w:val="003D4735"/>
    <w:rsid w:val="003D62A8"/>
    <w:rsid w:val="003D7F79"/>
    <w:rsid w:val="003E0874"/>
    <w:rsid w:val="003E55DD"/>
    <w:rsid w:val="003E66D4"/>
    <w:rsid w:val="003E6756"/>
    <w:rsid w:val="003F0C88"/>
    <w:rsid w:val="003F11CD"/>
    <w:rsid w:val="003F13F1"/>
    <w:rsid w:val="003F2335"/>
    <w:rsid w:val="003F243E"/>
    <w:rsid w:val="003F4644"/>
    <w:rsid w:val="003F7D74"/>
    <w:rsid w:val="004045B8"/>
    <w:rsid w:val="00411AE7"/>
    <w:rsid w:val="00413016"/>
    <w:rsid w:val="004139FE"/>
    <w:rsid w:val="00415647"/>
    <w:rsid w:val="00417D03"/>
    <w:rsid w:val="004214A6"/>
    <w:rsid w:val="00423F0E"/>
    <w:rsid w:val="004242B0"/>
    <w:rsid w:val="00425433"/>
    <w:rsid w:val="0042554A"/>
    <w:rsid w:val="00426387"/>
    <w:rsid w:val="004273C8"/>
    <w:rsid w:val="00430075"/>
    <w:rsid w:val="00431F2D"/>
    <w:rsid w:val="004339C8"/>
    <w:rsid w:val="0043456D"/>
    <w:rsid w:val="0043674F"/>
    <w:rsid w:val="0044190F"/>
    <w:rsid w:val="00445792"/>
    <w:rsid w:val="004556F9"/>
    <w:rsid w:val="004565CC"/>
    <w:rsid w:val="00456ADB"/>
    <w:rsid w:val="0045781B"/>
    <w:rsid w:val="00461470"/>
    <w:rsid w:val="00461D7B"/>
    <w:rsid w:val="00466625"/>
    <w:rsid w:val="00467E2E"/>
    <w:rsid w:val="0047333C"/>
    <w:rsid w:val="004760AF"/>
    <w:rsid w:val="00477B7B"/>
    <w:rsid w:val="00483FD1"/>
    <w:rsid w:val="00485AD2"/>
    <w:rsid w:val="00491851"/>
    <w:rsid w:val="00494F44"/>
    <w:rsid w:val="004A26CB"/>
    <w:rsid w:val="004A5412"/>
    <w:rsid w:val="004A56E6"/>
    <w:rsid w:val="004A756B"/>
    <w:rsid w:val="004B3479"/>
    <w:rsid w:val="004B5EF8"/>
    <w:rsid w:val="004B6BA1"/>
    <w:rsid w:val="004C14F5"/>
    <w:rsid w:val="004C389C"/>
    <w:rsid w:val="004C39C1"/>
    <w:rsid w:val="004C60A5"/>
    <w:rsid w:val="004D14D1"/>
    <w:rsid w:val="004D226D"/>
    <w:rsid w:val="004D4A68"/>
    <w:rsid w:val="004D6B13"/>
    <w:rsid w:val="004E2AD9"/>
    <w:rsid w:val="004E4773"/>
    <w:rsid w:val="004E7721"/>
    <w:rsid w:val="004E7D35"/>
    <w:rsid w:val="004F5339"/>
    <w:rsid w:val="005068BE"/>
    <w:rsid w:val="00507DEB"/>
    <w:rsid w:val="00513C10"/>
    <w:rsid w:val="00514D7F"/>
    <w:rsid w:val="00515498"/>
    <w:rsid w:val="00516B22"/>
    <w:rsid w:val="005171CD"/>
    <w:rsid w:val="00522466"/>
    <w:rsid w:val="00523075"/>
    <w:rsid w:val="005236F4"/>
    <w:rsid w:val="00523C07"/>
    <w:rsid w:val="00524991"/>
    <w:rsid w:val="00530C4C"/>
    <w:rsid w:val="00533FF2"/>
    <w:rsid w:val="00537E89"/>
    <w:rsid w:val="0054153A"/>
    <w:rsid w:val="005436C6"/>
    <w:rsid w:val="00544C42"/>
    <w:rsid w:val="00547893"/>
    <w:rsid w:val="00547C7F"/>
    <w:rsid w:val="00550E91"/>
    <w:rsid w:val="00551288"/>
    <w:rsid w:val="0055331D"/>
    <w:rsid w:val="00554087"/>
    <w:rsid w:val="0055521B"/>
    <w:rsid w:val="0056038B"/>
    <w:rsid w:val="0056070F"/>
    <w:rsid w:val="00561A29"/>
    <w:rsid w:val="0056229C"/>
    <w:rsid w:val="005655AB"/>
    <w:rsid w:val="00565603"/>
    <w:rsid w:val="00565887"/>
    <w:rsid w:val="005715BA"/>
    <w:rsid w:val="00571609"/>
    <w:rsid w:val="00573078"/>
    <w:rsid w:val="00581964"/>
    <w:rsid w:val="005828BE"/>
    <w:rsid w:val="00583101"/>
    <w:rsid w:val="00584200"/>
    <w:rsid w:val="00584F91"/>
    <w:rsid w:val="0058553B"/>
    <w:rsid w:val="00585943"/>
    <w:rsid w:val="00592239"/>
    <w:rsid w:val="00594783"/>
    <w:rsid w:val="005A585B"/>
    <w:rsid w:val="005B0640"/>
    <w:rsid w:val="005B2962"/>
    <w:rsid w:val="005B42ED"/>
    <w:rsid w:val="005C2A62"/>
    <w:rsid w:val="005C3587"/>
    <w:rsid w:val="005C5773"/>
    <w:rsid w:val="005C6793"/>
    <w:rsid w:val="005D23C7"/>
    <w:rsid w:val="005D2591"/>
    <w:rsid w:val="005D2F93"/>
    <w:rsid w:val="005D48D6"/>
    <w:rsid w:val="005D5C6F"/>
    <w:rsid w:val="005D6CB0"/>
    <w:rsid w:val="005E084B"/>
    <w:rsid w:val="005E15F8"/>
    <w:rsid w:val="005E232E"/>
    <w:rsid w:val="005E3125"/>
    <w:rsid w:val="005E33E1"/>
    <w:rsid w:val="005E4863"/>
    <w:rsid w:val="005E4B2C"/>
    <w:rsid w:val="005E6425"/>
    <w:rsid w:val="005F0D3A"/>
    <w:rsid w:val="005F3A79"/>
    <w:rsid w:val="005F5C6B"/>
    <w:rsid w:val="005F5E2D"/>
    <w:rsid w:val="00600BCB"/>
    <w:rsid w:val="006027AA"/>
    <w:rsid w:val="006040AA"/>
    <w:rsid w:val="006050E7"/>
    <w:rsid w:val="006114FE"/>
    <w:rsid w:val="00612051"/>
    <w:rsid w:val="006142D7"/>
    <w:rsid w:val="00617746"/>
    <w:rsid w:val="006206DA"/>
    <w:rsid w:val="006209E8"/>
    <w:rsid w:val="00625149"/>
    <w:rsid w:val="0062528E"/>
    <w:rsid w:val="0062651C"/>
    <w:rsid w:val="006269F0"/>
    <w:rsid w:val="006273EA"/>
    <w:rsid w:val="006344C2"/>
    <w:rsid w:val="00635941"/>
    <w:rsid w:val="00637CB1"/>
    <w:rsid w:val="006501D5"/>
    <w:rsid w:val="006508A5"/>
    <w:rsid w:val="00652233"/>
    <w:rsid w:val="00653CE2"/>
    <w:rsid w:val="00654969"/>
    <w:rsid w:val="00654F0F"/>
    <w:rsid w:val="006608BA"/>
    <w:rsid w:val="00661B0B"/>
    <w:rsid w:val="00665EB3"/>
    <w:rsid w:val="00666D27"/>
    <w:rsid w:val="0067106A"/>
    <w:rsid w:val="00673DF8"/>
    <w:rsid w:val="00677352"/>
    <w:rsid w:val="0067742F"/>
    <w:rsid w:val="006802AD"/>
    <w:rsid w:val="006827B3"/>
    <w:rsid w:val="00693054"/>
    <w:rsid w:val="00693F89"/>
    <w:rsid w:val="00694B2B"/>
    <w:rsid w:val="0069597C"/>
    <w:rsid w:val="006A1C4B"/>
    <w:rsid w:val="006A2C62"/>
    <w:rsid w:val="006A3AD2"/>
    <w:rsid w:val="006A4853"/>
    <w:rsid w:val="006A4A0D"/>
    <w:rsid w:val="006A730A"/>
    <w:rsid w:val="006B180A"/>
    <w:rsid w:val="006B2E84"/>
    <w:rsid w:val="006C204B"/>
    <w:rsid w:val="006C32F8"/>
    <w:rsid w:val="006D07ED"/>
    <w:rsid w:val="006D575B"/>
    <w:rsid w:val="006E17C5"/>
    <w:rsid w:val="006F140B"/>
    <w:rsid w:val="00702664"/>
    <w:rsid w:val="00703C56"/>
    <w:rsid w:val="007048E4"/>
    <w:rsid w:val="00704ECB"/>
    <w:rsid w:val="00710E2C"/>
    <w:rsid w:val="007136D0"/>
    <w:rsid w:val="00721F08"/>
    <w:rsid w:val="00725178"/>
    <w:rsid w:val="007358C1"/>
    <w:rsid w:val="007363CB"/>
    <w:rsid w:val="007367E3"/>
    <w:rsid w:val="00736F40"/>
    <w:rsid w:val="007433F9"/>
    <w:rsid w:val="007438E5"/>
    <w:rsid w:val="0074589F"/>
    <w:rsid w:val="00745A09"/>
    <w:rsid w:val="007471D5"/>
    <w:rsid w:val="00752DF1"/>
    <w:rsid w:val="00755CB1"/>
    <w:rsid w:val="0076396E"/>
    <w:rsid w:val="00770A24"/>
    <w:rsid w:val="007717AB"/>
    <w:rsid w:val="00773969"/>
    <w:rsid w:val="00775F16"/>
    <w:rsid w:val="00780068"/>
    <w:rsid w:val="00781792"/>
    <w:rsid w:val="00781A1A"/>
    <w:rsid w:val="007853DC"/>
    <w:rsid w:val="007857ED"/>
    <w:rsid w:val="007912D4"/>
    <w:rsid w:val="00795002"/>
    <w:rsid w:val="007A1E49"/>
    <w:rsid w:val="007A238D"/>
    <w:rsid w:val="007A2638"/>
    <w:rsid w:val="007A647A"/>
    <w:rsid w:val="007A6A38"/>
    <w:rsid w:val="007A765D"/>
    <w:rsid w:val="007A7BEE"/>
    <w:rsid w:val="007A7DFC"/>
    <w:rsid w:val="007B16DB"/>
    <w:rsid w:val="007B356A"/>
    <w:rsid w:val="007B6461"/>
    <w:rsid w:val="007B7572"/>
    <w:rsid w:val="007B7615"/>
    <w:rsid w:val="007B7E1F"/>
    <w:rsid w:val="007C26E0"/>
    <w:rsid w:val="007C6D24"/>
    <w:rsid w:val="007D0DEF"/>
    <w:rsid w:val="007D14AC"/>
    <w:rsid w:val="007D3F24"/>
    <w:rsid w:val="007D71BF"/>
    <w:rsid w:val="007D72B6"/>
    <w:rsid w:val="007E053A"/>
    <w:rsid w:val="007E0900"/>
    <w:rsid w:val="007E1360"/>
    <w:rsid w:val="007E141D"/>
    <w:rsid w:val="007E2A53"/>
    <w:rsid w:val="007E2B4C"/>
    <w:rsid w:val="007E4332"/>
    <w:rsid w:val="007E55FB"/>
    <w:rsid w:val="007E7E71"/>
    <w:rsid w:val="007F0C3F"/>
    <w:rsid w:val="007F6111"/>
    <w:rsid w:val="008016AA"/>
    <w:rsid w:val="0080173A"/>
    <w:rsid w:val="00801A59"/>
    <w:rsid w:val="00803053"/>
    <w:rsid w:val="00806801"/>
    <w:rsid w:val="00807C51"/>
    <w:rsid w:val="00810040"/>
    <w:rsid w:val="00812DE8"/>
    <w:rsid w:val="008156E0"/>
    <w:rsid w:val="008157DC"/>
    <w:rsid w:val="00820A26"/>
    <w:rsid w:val="0082201D"/>
    <w:rsid w:val="008259CC"/>
    <w:rsid w:val="00825E06"/>
    <w:rsid w:val="0082689B"/>
    <w:rsid w:val="008326BC"/>
    <w:rsid w:val="00835B88"/>
    <w:rsid w:val="008361AD"/>
    <w:rsid w:val="00836D0B"/>
    <w:rsid w:val="0083719C"/>
    <w:rsid w:val="00841572"/>
    <w:rsid w:val="00841726"/>
    <w:rsid w:val="00842E4E"/>
    <w:rsid w:val="00845344"/>
    <w:rsid w:val="00860704"/>
    <w:rsid w:val="00862028"/>
    <w:rsid w:val="00864F75"/>
    <w:rsid w:val="00870751"/>
    <w:rsid w:val="00873937"/>
    <w:rsid w:val="0088534F"/>
    <w:rsid w:val="0088645A"/>
    <w:rsid w:val="0088655D"/>
    <w:rsid w:val="008869FE"/>
    <w:rsid w:val="00886C32"/>
    <w:rsid w:val="00887107"/>
    <w:rsid w:val="008905DB"/>
    <w:rsid w:val="0089106C"/>
    <w:rsid w:val="00891978"/>
    <w:rsid w:val="008930E5"/>
    <w:rsid w:val="008951F6"/>
    <w:rsid w:val="008A008C"/>
    <w:rsid w:val="008A17D1"/>
    <w:rsid w:val="008A434B"/>
    <w:rsid w:val="008A6B98"/>
    <w:rsid w:val="008A7136"/>
    <w:rsid w:val="008A7C37"/>
    <w:rsid w:val="008B43F6"/>
    <w:rsid w:val="008C26BC"/>
    <w:rsid w:val="008C7C37"/>
    <w:rsid w:val="008D003E"/>
    <w:rsid w:val="008D0B8A"/>
    <w:rsid w:val="008D1391"/>
    <w:rsid w:val="008D192B"/>
    <w:rsid w:val="008D5B75"/>
    <w:rsid w:val="008D65A3"/>
    <w:rsid w:val="008E04F5"/>
    <w:rsid w:val="008E6DFB"/>
    <w:rsid w:val="008E6FDC"/>
    <w:rsid w:val="008E7230"/>
    <w:rsid w:val="008E7E25"/>
    <w:rsid w:val="008F585A"/>
    <w:rsid w:val="008F7B01"/>
    <w:rsid w:val="008F7F84"/>
    <w:rsid w:val="00900D88"/>
    <w:rsid w:val="00902BDF"/>
    <w:rsid w:val="00904558"/>
    <w:rsid w:val="0090542E"/>
    <w:rsid w:val="00906B1A"/>
    <w:rsid w:val="009072DE"/>
    <w:rsid w:val="009152C5"/>
    <w:rsid w:val="00916732"/>
    <w:rsid w:val="009250B0"/>
    <w:rsid w:val="00927DD4"/>
    <w:rsid w:val="00930731"/>
    <w:rsid w:val="00931F59"/>
    <w:rsid w:val="0094227A"/>
    <w:rsid w:val="00943CC0"/>
    <w:rsid w:val="0094418F"/>
    <w:rsid w:val="00944C9C"/>
    <w:rsid w:val="009522B5"/>
    <w:rsid w:val="00960266"/>
    <w:rsid w:val="0096107A"/>
    <w:rsid w:val="009614FB"/>
    <w:rsid w:val="009629E8"/>
    <w:rsid w:val="00964B4E"/>
    <w:rsid w:val="00964FF2"/>
    <w:rsid w:val="009657F5"/>
    <w:rsid w:val="00966E03"/>
    <w:rsid w:val="00967853"/>
    <w:rsid w:val="00970969"/>
    <w:rsid w:val="00977F3F"/>
    <w:rsid w:val="009910D4"/>
    <w:rsid w:val="00991AE4"/>
    <w:rsid w:val="0099768A"/>
    <w:rsid w:val="00997D5A"/>
    <w:rsid w:val="009A20ED"/>
    <w:rsid w:val="009A2C9D"/>
    <w:rsid w:val="009A2E70"/>
    <w:rsid w:val="009A4E60"/>
    <w:rsid w:val="009B4BDE"/>
    <w:rsid w:val="009C0E61"/>
    <w:rsid w:val="009C1CE6"/>
    <w:rsid w:val="009C1E5C"/>
    <w:rsid w:val="009C42E8"/>
    <w:rsid w:val="009C5546"/>
    <w:rsid w:val="009C78D4"/>
    <w:rsid w:val="009C7B06"/>
    <w:rsid w:val="009D02D5"/>
    <w:rsid w:val="009D068C"/>
    <w:rsid w:val="009D0828"/>
    <w:rsid w:val="009D126F"/>
    <w:rsid w:val="009D4566"/>
    <w:rsid w:val="009D605F"/>
    <w:rsid w:val="009E1818"/>
    <w:rsid w:val="009E29DF"/>
    <w:rsid w:val="009E643E"/>
    <w:rsid w:val="009F559B"/>
    <w:rsid w:val="00A00F85"/>
    <w:rsid w:val="00A03FC7"/>
    <w:rsid w:val="00A060E0"/>
    <w:rsid w:val="00A070EB"/>
    <w:rsid w:val="00A07A0B"/>
    <w:rsid w:val="00A11A89"/>
    <w:rsid w:val="00A13F49"/>
    <w:rsid w:val="00A175BB"/>
    <w:rsid w:val="00A1761E"/>
    <w:rsid w:val="00A22F8E"/>
    <w:rsid w:val="00A276E5"/>
    <w:rsid w:val="00A3004C"/>
    <w:rsid w:val="00A30E11"/>
    <w:rsid w:val="00A332EB"/>
    <w:rsid w:val="00A345F3"/>
    <w:rsid w:val="00A40A18"/>
    <w:rsid w:val="00A44221"/>
    <w:rsid w:val="00A45C17"/>
    <w:rsid w:val="00A46279"/>
    <w:rsid w:val="00A469FA"/>
    <w:rsid w:val="00A508F3"/>
    <w:rsid w:val="00A519AC"/>
    <w:rsid w:val="00A523C9"/>
    <w:rsid w:val="00A5405A"/>
    <w:rsid w:val="00A625FE"/>
    <w:rsid w:val="00A626E9"/>
    <w:rsid w:val="00A62703"/>
    <w:rsid w:val="00A63850"/>
    <w:rsid w:val="00A640F5"/>
    <w:rsid w:val="00A66F28"/>
    <w:rsid w:val="00A7382A"/>
    <w:rsid w:val="00A80F8A"/>
    <w:rsid w:val="00A82A06"/>
    <w:rsid w:val="00A845E9"/>
    <w:rsid w:val="00A923BC"/>
    <w:rsid w:val="00A928A0"/>
    <w:rsid w:val="00A92E0D"/>
    <w:rsid w:val="00A9313C"/>
    <w:rsid w:val="00A935F4"/>
    <w:rsid w:val="00A962E4"/>
    <w:rsid w:val="00A97FEB"/>
    <w:rsid w:val="00AA6DF1"/>
    <w:rsid w:val="00AA745E"/>
    <w:rsid w:val="00AB141D"/>
    <w:rsid w:val="00AB2079"/>
    <w:rsid w:val="00AB2E68"/>
    <w:rsid w:val="00AB6F3F"/>
    <w:rsid w:val="00AB7865"/>
    <w:rsid w:val="00AC0E63"/>
    <w:rsid w:val="00AD2E5C"/>
    <w:rsid w:val="00AD432A"/>
    <w:rsid w:val="00AD7190"/>
    <w:rsid w:val="00AE0ADF"/>
    <w:rsid w:val="00AE215D"/>
    <w:rsid w:val="00AF5EBC"/>
    <w:rsid w:val="00AF7126"/>
    <w:rsid w:val="00AF7648"/>
    <w:rsid w:val="00B01434"/>
    <w:rsid w:val="00B01A4F"/>
    <w:rsid w:val="00B01A88"/>
    <w:rsid w:val="00B03EEA"/>
    <w:rsid w:val="00B05859"/>
    <w:rsid w:val="00B07640"/>
    <w:rsid w:val="00B07F7A"/>
    <w:rsid w:val="00B1009D"/>
    <w:rsid w:val="00B11838"/>
    <w:rsid w:val="00B13612"/>
    <w:rsid w:val="00B1483F"/>
    <w:rsid w:val="00B1727B"/>
    <w:rsid w:val="00B17EC5"/>
    <w:rsid w:val="00B20172"/>
    <w:rsid w:val="00B202A7"/>
    <w:rsid w:val="00B20D97"/>
    <w:rsid w:val="00B21B1B"/>
    <w:rsid w:val="00B21EE5"/>
    <w:rsid w:val="00B231F2"/>
    <w:rsid w:val="00B256E5"/>
    <w:rsid w:val="00B356BE"/>
    <w:rsid w:val="00B37D62"/>
    <w:rsid w:val="00B403C7"/>
    <w:rsid w:val="00B40689"/>
    <w:rsid w:val="00B411D8"/>
    <w:rsid w:val="00B4671C"/>
    <w:rsid w:val="00B47487"/>
    <w:rsid w:val="00B5061E"/>
    <w:rsid w:val="00B53F6A"/>
    <w:rsid w:val="00B570D3"/>
    <w:rsid w:val="00B61B53"/>
    <w:rsid w:val="00B649D2"/>
    <w:rsid w:val="00B73D7A"/>
    <w:rsid w:val="00B73DD7"/>
    <w:rsid w:val="00B76EEB"/>
    <w:rsid w:val="00B842AE"/>
    <w:rsid w:val="00B8561E"/>
    <w:rsid w:val="00B87C5F"/>
    <w:rsid w:val="00B87C94"/>
    <w:rsid w:val="00B90419"/>
    <w:rsid w:val="00BA44B7"/>
    <w:rsid w:val="00BA5BD2"/>
    <w:rsid w:val="00BA681B"/>
    <w:rsid w:val="00BA7BA5"/>
    <w:rsid w:val="00BB2986"/>
    <w:rsid w:val="00BB6F1E"/>
    <w:rsid w:val="00BC4BB9"/>
    <w:rsid w:val="00BC6092"/>
    <w:rsid w:val="00BC6C82"/>
    <w:rsid w:val="00BD1E99"/>
    <w:rsid w:val="00BD6883"/>
    <w:rsid w:val="00BD7C48"/>
    <w:rsid w:val="00BE1110"/>
    <w:rsid w:val="00BE3C12"/>
    <w:rsid w:val="00BE6905"/>
    <w:rsid w:val="00BE6C7A"/>
    <w:rsid w:val="00BF55D6"/>
    <w:rsid w:val="00BF5764"/>
    <w:rsid w:val="00C05444"/>
    <w:rsid w:val="00C12674"/>
    <w:rsid w:val="00C13024"/>
    <w:rsid w:val="00C13128"/>
    <w:rsid w:val="00C14250"/>
    <w:rsid w:val="00C2051A"/>
    <w:rsid w:val="00C20C4A"/>
    <w:rsid w:val="00C21B96"/>
    <w:rsid w:val="00C26747"/>
    <w:rsid w:val="00C318C4"/>
    <w:rsid w:val="00C3239A"/>
    <w:rsid w:val="00C32D26"/>
    <w:rsid w:val="00C420A8"/>
    <w:rsid w:val="00C43E9E"/>
    <w:rsid w:val="00C46DFF"/>
    <w:rsid w:val="00C5062A"/>
    <w:rsid w:val="00C5189F"/>
    <w:rsid w:val="00C51BC3"/>
    <w:rsid w:val="00C51E61"/>
    <w:rsid w:val="00C568F9"/>
    <w:rsid w:val="00C56C9B"/>
    <w:rsid w:val="00C61E40"/>
    <w:rsid w:val="00C6201A"/>
    <w:rsid w:val="00C64996"/>
    <w:rsid w:val="00C6513D"/>
    <w:rsid w:val="00C661BB"/>
    <w:rsid w:val="00C665E0"/>
    <w:rsid w:val="00C6700C"/>
    <w:rsid w:val="00C73B30"/>
    <w:rsid w:val="00C73BE6"/>
    <w:rsid w:val="00C73D03"/>
    <w:rsid w:val="00C756E8"/>
    <w:rsid w:val="00C764D7"/>
    <w:rsid w:val="00C777CF"/>
    <w:rsid w:val="00C81895"/>
    <w:rsid w:val="00C81CF7"/>
    <w:rsid w:val="00C90AEA"/>
    <w:rsid w:val="00C9249D"/>
    <w:rsid w:val="00C9504D"/>
    <w:rsid w:val="00C9522D"/>
    <w:rsid w:val="00C972B3"/>
    <w:rsid w:val="00C97BD0"/>
    <w:rsid w:val="00CA4FAA"/>
    <w:rsid w:val="00CA5DBC"/>
    <w:rsid w:val="00CA5EEB"/>
    <w:rsid w:val="00CB1577"/>
    <w:rsid w:val="00CC1C6A"/>
    <w:rsid w:val="00CC2568"/>
    <w:rsid w:val="00CC6677"/>
    <w:rsid w:val="00CD057D"/>
    <w:rsid w:val="00CD1165"/>
    <w:rsid w:val="00CE0A17"/>
    <w:rsid w:val="00CE4293"/>
    <w:rsid w:val="00CE5134"/>
    <w:rsid w:val="00CF22E4"/>
    <w:rsid w:val="00CF462D"/>
    <w:rsid w:val="00CF5847"/>
    <w:rsid w:val="00D01A32"/>
    <w:rsid w:val="00D05084"/>
    <w:rsid w:val="00D1419F"/>
    <w:rsid w:val="00D15384"/>
    <w:rsid w:val="00D171F2"/>
    <w:rsid w:val="00D23820"/>
    <w:rsid w:val="00D24981"/>
    <w:rsid w:val="00D27323"/>
    <w:rsid w:val="00D27506"/>
    <w:rsid w:val="00D32884"/>
    <w:rsid w:val="00D33412"/>
    <w:rsid w:val="00D337CD"/>
    <w:rsid w:val="00D36AC5"/>
    <w:rsid w:val="00D412FC"/>
    <w:rsid w:val="00D41FFC"/>
    <w:rsid w:val="00D466AA"/>
    <w:rsid w:val="00D5180D"/>
    <w:rsid w:val="00D53A51"/>
    <w:rsid w:val="00D607FB"/>
    <w:rsid w:val="00D61A59"/>
    <w:rsid w:val="00D62661"/>
    <w:rsid w:val="00D64980"/>
    <w:rsid w:val="00D64FDB"/>
    <w:rsid w:val="00D6561D"/>
    <w:rsid w:val="00D72981"/>
    <w:rsid w:val="00D7306F"/>
    <w:rsid w:val="00D84BEB"/>
    <w:rsid w:val="00D95769"/>
    <w:rsid w:val="00D9713D"/>
    <w:rsid w:val="00DA22D6"/>
    <w:rsid w:val="00DB0142"/>
    <w:rsid w:val="00DB0AA5"/>
    <w:rsid w:val="00DB566F"/>
    <w:rsid w:val="00DB7492"/>
    <w:rsid w:val="00DC16A2"/>
    <w:rsid w:val="00DC4DEB"/>
    <w:rsid w:val="00DC79AC"/>
    <w:rsid w:val="00DD6B6B"/>
    <w:rsid w:val="00DE0E12"/>
    <w:rsid w:val="00DE261D"/>
    <w:rsid w:val="00DE3B69"/>
    <w:rsid w:val="00DE41B8"/>
    <w:rsid w:val="00DE7E96"/>
    <w:rsid w:val="00DF2282"/>
    <w:rsid w:val="00DF43F0"/>
    <w:rsid w:val="00DF5EF1"/>
    <w:rsid w:val="00E00CAD"/>
    <w:rsid w:val="00E04DD2"/>
    <w:rsid w:val="00E05B00"/>
    <w:rsid w:val="00E067FC"/>
    <w:rsid w:val="00E070F9"/>
    <w:rsid w:val="00E073BC"/>
    <w:rsid w:val="00E10377"/>
    <w:rsid w:val="00E12EAC"/>
    <w:rsid w:val="00E15E1C"/>
    <w:rsid w:val="00E1760E"/>
    <w:rsid w:val="00E238CA"/>
    <w:rsid w:val="00E24049"/>
    <w:rsid w:val="00E258A7"/>
    <w:rsid w:val="00E25D33"/>
    <w:rsid w:val="00E263E1"/>
    <w:rsid w:val="00E31BA6"/>
    <w:rsid w:val="00E3220B"/>
    <w:rsid w:val="00E32D9B"/>
    <w:rsid w:val="00E339F6"/>
    <w:rsid w:val="00E34F99"/>
    <w:rsid w:val="00E365DC"/>
    <w:rsid w:val="00E41A43"/>
    <w:rsid w:val="00E4260E"/>
    <w:rsid w:val="00E435D7"/>
    <w:rsid w:val="00E514D8"/>
    <w:rsid w:val="00E5779A"/>
    <w:rsid w:val="00E621FB"/>
    <w:rsid w:val="00E62726"/>
    <w:rsid w:val="00E64E67"/>
    <w:rsid w:val="00E64EB0"/>
    <w:rsid w:val="00E668AF"/>
    <w:rsid w:val="00E701A5"/>
    <w:rsid w:val="00E715CB"/>
    <w:rsid w:val="00E71666"/>
    <w:rsid w:val="00E7279E"/>
    <w:rsid w:val="00E733CE"/>
    <w:rsid w:val="00E81149"/>
    <w:rsid w:val="00E82E89"/>
    <w:rsid w:val="00E8394A"/>
    <w:rsid w:val="00E85E9A"/>
    <w:rsid w:val="00E86E23"/>
    <w:rsid w:val="00E92480"/>
    <w:rsid w:val="00EA0908"/>
    <w:rsid w:val="00EA0949"/>
    <w:rsid w:val="00EA0BB2"/>
    <w:rsid w:val="00EA4296"/>
    <w:rsid w:val="00EB14E9"/>
    <w:rsid w:val="00EB1C93"/>
    <w:rsid w:val="00EB3138"/>
    <w:rsid w:val="00EB509C"/>
    <w:rsid w:val="00EB5EE8"/>
    <w:rsid w:val="00EC1D43"/>
    <w:rsid w:val="00EC234C"/>
    <w:rsid w:val="00EC23A6"/>
    <w:rsid w:val="00EC6394"/>
    <w:rsid w:val="00EC6898"/>
    <w:rsid w:val="00EC7AD7"/>
    <w:rsid w:val="00ED04D5"/>
    <w:rsid w:val="00ED1753"/>
    <w:rsid w:val="00ED46EB"/>
    <w:rsid w:val="00ED57F3"/>
    <w:rsid w:val="00ED70A6"/>
    <w:rsid w:val="00EE0978"/>
    <w:rsid w:val="00EE2521"/>
    <w:rsid w:val="00EE2851"/>
    <w:rsid w:val="00EE6523"/>
    <w:rsid w:val="00EF0077"/>
    <w:rsid w:val="00EF00F2"/>
    <w:rsid w:val="00EF65BA"/>
    <w:rsid w:val="00F01513"/>
    <w:rsid w:val="00F06CCB"/>
    <w:rsid w:val="00F10708"/>
    <w:rsid w:val="00F1085B"/>
    <w:rsid w:val="00F129D1"/>
    <w:rsid w:val="00F14D39"/>
    <w:rsid w:val="00F16CEE"/>
    <w:rsid w:val="00F20ED7"/>
    <w:rsid w:val="00F22AF9"/>
    <w:rsid w:val="00F25C09"/>
    <w:rsid w:val="00F26C5D"/>
    <w:rsid w:val="00F34DC3"/>
    <w:rsid w:val="00F37E23"/>
    <w:rsid w:val="00F41D71"/>
    <w:rsid w:val="00F43A61"/>
    <w:rsid w:val="00F43D2C"/>
    <w:rsid w:val="00F4681D"/>
    <w:rsid w:val="00F54D3E"/>
    <w:rsid w:val="00F54DBA"/>
    <w:rsid w:val="00F632BC"/>
    <w:rsid w:val="00F6387C"/>
    <w:rsid w:val="00F67DB8"/>
    <w:rsid w:val="00F758FD"/>
    <w:rsid w:val="00F76DD3"/>
    <w:rsid w:val="00F828D7"/>
    <w:rsid w:val="00F84570"/>
    <w:rsid w:val="00F8463F"/>
    <w:rsid w:val="00F860A0"/>
    <w:rsid w:val="00F924EA"/>
    <w:rsid w:val="00F96D09"/>
    <w:rsid w:val="00F9748C"/>
    <w:rsid w:val="00FA07F9"/>
    <w:rsid w:val="00FA230F"/>
    <w:rsid w:val="00FA41C4"/>
    <w:rsid w:val="00FB20C0"/>
    <w:rsid w:val="00FB270D"/>
    <w:rsid w:val="00FC14F0"/>
    <w:rsid w:val="00FC540D"/>
    <w:rsid w:val="00FD1A9F"/>
    <w:rsid w:val="00FD201C"/>
    <w:rsid w:val="00FD2B2E"/>
    <w:rsid w:val="00FD371E"/>
    <w:rsid w:val="00FD5F8A"/>
    <w:rsid w:val="00FD7505"/>
    <w:rsid w:val="00FE0DBF"/>
    <w:rsid w:val="00FE395A"/>
    <w:rsid w:val="00FE4092"/>
    <w:rsid w:val="00FE68C4"/>
    <w:rsid w:val="00FF3FC2"/>
    <w:rsid w:val="00FF4E47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667190"/>
  <w15:docId w15:val="{DC08D829-BC3E-47F7-9D21-00C70F36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6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2245D2"/>
  </w:style>
  <w:style w:type="character" w:customStyle="1" w:styleId="dt-m">
    <w:name w:val="dt-m"/>
    <w:basedOn w:val="a0"/>
    <w:rsid w:val="003044F3"/>
  </w:style>
  <w:style w:type="paragraph" w:customStyle="1" w:styleId="Default">
    <w:name w:val="Default"/>
    <w:rsid w:val="000C56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23B1"/>
  </w:style>
  <w:style w:type="paragraph" w:styleId="ad">
    <w:name w:val="footer"/>
    <w:basedOn w:val="a"/>
    <w:link w:val="ae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23B1"/>
  </w:style>
  <w:style w:type="character" w:styleId="af">
    <w:name w:val="Hyperlink"/>
    <w:basedOn w:val="a0"/>
    <w:uiPriority w:val="99"/>
    <w:semiHidden/>
    <w:unhideWhenUsed/>
    <w:rsid w:val="007136D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136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0">
    <w:name w:val="Strong"/>
    <w:basedOn w:val="a0"/>
    <w:uiPriority w:val="22"/>
    <w:qFormat/>
    <w:rsid w:val="00FF4E47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DE3B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423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7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15C02-9AE1-4E24-B9F8-9C233C459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2981</TotalTime>
  <Pages>17</Pages>
  <Words>6664</Words>
  <Characters>37988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945</cp:revision>
  <cp:lastPrinted>2025-05-06T09:03:00Z</cp:lastPrinted>
  <dcterms:created xsi:type="dcterms:W3CDTF">2011-03-10T08:32:00Z</dcterms:created>
  <dcterms:modified xsi:type="dcterms:W3CDTF">2026-08-23T09:47:00Z</dcterms:modified>
</cp:coreProperties>
</file>